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9FAF" w14:textId="77777777" w:rsidR="002A6570" w:rsidRDefault="005F7136" w:rsidP="00423090">
      <w:pPr>
        <w:jc w:val="center"/>
        <w:rPr>
          <w:rFonts w:ascii="ＭＳ Ｐゴシック" w:hAnsi="ＭＳ Ｐゴシック"/>
          <w:sz w:val="56"/>
          <w:szCs w:val="56"/>
          <w:lang w:eastAsia="zh-CN"/>
        </w:rPr>
      </w:pPr>
      <w:r>
        <w:rPr>
          <w:rFonts w:ascii="ＭＳ Ｐゴシック" w:hAnsi="ＭＳ Ｐゴシック" w:hint="eastAsia"/>
          <w:sz w:val="56"/>
          <w:szCs w:val="56"/>
          <w:lang w:eastAsia="zh-CN"/>
        </w:rPr>
        <w:t xml:space="preserve">国際留学生会館　</w:t>
      </w:r>
      <w:r w:rsidR="002A6570" w:rsidRPr="00423090">
        <w:rPr>
          <w:rFonts w:ascii="ＭＳ Ｐゴシック" w:hAnsi="ＭＳ Ｐゴシック" w:hint="eastAsia"/>
          <w:sz w:val="56"/>
          <w:szCs w:val="56"/>
          <w:lang w:eastAsia="zh-CN"/>
        </w:rPr>
        <w:t>入居者募集</w:t>
      </w:r>
    </w:p>
    <w:p w14:paraId="69B2DFA1" w14:textId="77777777" w:rsidR="002A6570" w:rsidRPr="004E19C5" w:rsidRDefault="002A6570" w:rsidP="002A6570">
      <w:pPr>
        <w:rPr>
          <w:rFonts w:ascii="ＭＳ Ｐゴシック" w:hAnsi="ＭＳ Ｐゴシック"/>
          <w:b/>
          <w:szCs w:val="36"/>
        </w:rPr>
      </w:pPr>
      <w:r w:rsidRPr="004E19C5">
        <w:rPr>
          <w:rFonts w:ascii="ＭＳ Ｐゴシック" w:hAnsi="ＭＳ Ｐゴシック" w:hint="eastAsia"/>
          <w:b/>
          <w:szCs w:val="36"/>
        </w:rPr>
        <w:t>１　応募できる人：</w:t>
      </w:r>
    </w:p>
    <w:p w14:paraId="0E3A0247" w14:textId="77777777" w:rsidR="007F62C0" w:rsidRDefault="00101C25" w:rsidP="0007631A">
      <w:pPr>
        <w:pStyle w:val="a3"/>
        <w:numPr>
          <w:ilvl w:val="0"/>
          <w:numId w:val="1"/>
        </w:numPr>
        <w:ind w:leftChars="0" w:left="1134"/>
        <w:rPr>
          <w:rFonts w:ascii="ＭＳ Ｐゴシック" w:hAnsi="ＭＳ Ｐゴシック"/>
          <w:szCs w:val="36"/>
        </w:rPr>
      </w:pPr>
      <w:r w:rsidRPr="001A0D98">
        <w:rPr>
          <w:rFonts w:ascii="ＭＳ Ｐゴシック" w:hAnsi="ＭＳ Ｐゴシック" w:hint="eastAsia"/>
          <w:szCs w:val="36"/>
        </w:rPr>
        <w:t>本学に在学中、または入学許可を受けている</w:t>
      </w:r>
      <w:r w:rsidR="001B7DFF">
        <w:rPr>
          <w:rFonts w:ascii="ＭＳ Ｐゴシック" w:hAnsi="ＭＳ Ｐゴシック" w:hint="eastAsia"/>
          <w:szCs w:val="36"/>
        </w:rPr>
        <w:t>者</w:t>
      </w:r>
    </w:p>
    <w:p w14:paraId="627608A6" w14:textId="77777777" w:rsidR="001B7DFF" w:rsidRPr="001B7DFF" w:rsidRDefault="001B7DFF" w:rsidP="001B7DFF">
      <w:pPr>
        <w:pStyle w:val="a3"/>
        <w:numPr>
          <w:ilvl w:val="0"/>
          <w:numId w:val="1"/>
        </w:numPr>
        <w:ind w:leftChars="0" w:left="1134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>在留資格が「留学」であること（研究生も可）</w:t>
      </w:r>
    </w:p>
    <w:p w14:paraId="6536C49C" w14:textId="77777777" w:rsidR="004371CC" w:rsidRDefault="00101C25" w:rsidP="004371CC">
      <w:pPr>
        <w:pStyle w:val="a3"/>
        <w:numPr>
          <w:ilvl w:val="0"/>
          <w:numId w:val="1"/>
        </w:numPr>
        <w:ind w:leftChars="0" w:left="1134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>本学の留学生宿舎の入居者募集に応募していないこと</w:t>
      </w:r>
    </w:p>
    <w:p w14:paraId="01217BA1" w14:textId="77777777" w:rsidR="005928BC" w:rsidRPr="005928BC" w:rsidRDefault="005928BC" w:rsidP="005928BC">
      <w:pPr>
        <w:pStyle w:val="a3"/>
        <w:numPr>
          <w:ilvl w:val="0"/>
          <w:numId w:val="1"/>
        </w:numPr>
        <w:ind w:leftChars="0" w:left="1134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>（夫婦室希望者）配偶者が日本人でないこと</w:t>
      </w:r>
    </w:p>
    <w:p w14:paraId="7C9072A0" w14:textId="40E3FA7F" w:rsidR="002A6570" w:rsidRDefault="00101C25" w:rsidP="002A6570">
      <w:pPr>
        <w:rPr>
          <w:rFonts w:ascii="ＭＳ Ｐゴシック" w:hAnsi="ＭＳ Ｐゴシック"/>
          <w:szCs w:val="36"/>
          <w:lang w:eastAsia="zh-CN"/>
        </w:rPr>
      </w:pPr>
      <w:r>
        <w:rPr>
          <w:rFonts w:ascii="ＭＳ Ｐゴシック" w:hAnsi="ＭＳ Ｐゴシック" w:hint="eastAsia"/>
          <w:b/>
          <w:szCs w:val="36"/>
          <w:lang w:eastAsia="zh-CN"/>
        </w:rPr>
        <w:t>２　募集予定室数</w:t>
      </w:r>
      <w:r w:rsidR="00866B1F" w:rsidRPr="004E19C5">
        <w:rPr>
          <w:rFonts w:ascii="ＭＳ Ｐゴシック" w:hAnsi="ＭＳ Ｐゴシック" w:hint="eastAsia"/>
          <w:b/>
          <w:szCs w:val="36"/>
          <w:lang w:eastAsia="zh-CN"/>
        </w:rPr>
        <w:t xml:space="preserve">　</w:t>
      </w:r>
      <w:r w:rsidR="00866B1F">
        <w:rPr>
          <w:rFonts w:ascii="ＭＳ Ｐゴシック" w:hAnsi="ＭＳ Ｐゴシック" w:hint="eastAsia"/>
          <w:szCs w:val="36"/>
          <w:lang w:eastAsia="zh-CN"/>
        </w:rPr>
        <w:t>：</w:t>
      </w:r>
      <w:r w:rsidR="004E19C5">
        <w:rPr>
          <w:rFonts w:ascii="ＭＳ Ｐゴシック" w:hAnsi="ＭＳ Ｐゴシック" w:hint="eastAsia"/>
          <w:szCs w:val="36"/>
          <w:lang w:eastAsia="zh-CN"/>
        </w:rPr>
        <w:t xml:space="preserve"> </w:t>
      </w:r>
      <w:r>
        <w:rPr>
          <w:rFonts w:ascii="ＭＳ Ｐゴシック" w:hAnsi="ＭＳ Ｐゴシック" w:hint="eastAsia"/>
          <w:szCs w:val="36"/>
          <w:lang w:eastAsia="zh-CN"/>
        </w:rPr>
        <w:t>単身室</w:t>
      </w:r>
      <w:r w:rsidR="000D6B2C">
        <w:rPr>
          <w:rFonts w:ascii="ＭＳ Ｐゴシック" w:hAnsi="ＭＳ Ｐゴシック"/>
          <w:szCs w:val="36"/>
        </w:rPr>
        <w:t>22</w:t>
      </w:r>
      <w:r>
        <w:rPr>
          <w:rFonts w:ascii="ＭＳ Ｐゴシック" w:hAnsi="ＭＳ Ｐゴシック" w:hint="eastAsia"/>
          <w:szCs w:val="36"/>
          <w:lang w:eastAsia="zh-CN"/>
        </w:rPr>
        <w:t>室、夫婦室</w:t>
      </w:r>
      <w:r w:rsidR="000D6B2C">
        <w:rPr>
          <w:rFonts w:ascii="ＭＳ Ｐゴシック" w:hAnsi="ＭＳ Ｐゴシック"/>
          <w:szCs w:val="36"/>
        </w:rPr>
        <w:t>6</w:t>
      </w:r>
      <w:r>
        <w:rPr>
          <w:rFonts w:ascii="ＭＳ Ｐゴシック" w:hAnsi="ＭＳ Ｐゴシック" w:hint="eastAsia"/>
          <w:szCs w:val="36"/>
          <w:lang w:eastAsia="zh-CN"/>
        </w:rPr>
        <w:t>室</w:t>
      </w:r>
    </w:p>
    <w:p w14:paraId="4C8A6B99" w14:textId="77777777" w:rsidR="002A6570" w:rsidRPr="002A6570" w:rsidRDefault="002A6570" w:rsidP="002A6570">
      <w:pPr>
        <w:rPr>
          <w:rFonts w:ascii="ＭＳ Ｐゴシック" w:hAnsi="ＭＳ Ｐゴシック"/>
          <w:szCs w:val="36"/>
          <w:lang w:eastAsia="zh-CN"/>
        </w:rPr>
      </w:pPr>
      <w:r w:rsidRPr="004E19C5">
        <w:rPr>
          <w:rFonts w:ascii="ＭＳ Ｐゴシック" w:hAnsi="ＭＳ Ｐゴシック" w:hint="eastAsia"/>
          <w:b/>
          <w:szCs w:val="36"/>
          <w:lang w:eastAsia="zh-CN"/>
        </w:rPr>
        <w:t xml:space="preserve">３　所在地　</w:t>
      </w:r>
      <w:r w:rsidRPr="002A6570">
        <w:rPr>
          <w:rFonts w:ascii="ＭＳ Ｐゴシック" w:hAnsi="ＭＳ Ｐゴシック" w:hint="eastAsia"/>
          <w:szCs w:val="36"/>
          <w:lang w:eastAsia="zh-CN"/>
        </w:rPr>
        <w:t xml:space="preserve">　 ： 名古屋市</w:t>
      </w:r>
      <w:r w:rsidR="00101C25">
        <w:rPr>
          <w:rFonts w:ascii="ＭＳ Ｐゴシック" w:hAnsi="ＭＳ Ｐゴシック" w:hint="eastAsia"/>
          <w:szCs w:val="36"/>
          <w:lang w:eastAsia="zh-CN"/>
        </w:rPr>
        <w:t>港区港栄2-2-29</w:t>
      </w:r>
    </w:p>
    <w:p w14:paraId="754E9B2E" w14:textId="77777777" w:rsidR="002A6570" w:rsidRDefault="002A6570" w:rsidP="002A6570">
      <w:pPr>
        <w:rPr>
          <w:rFonts w:ascii="ＭＳ Ｐゴシック" w:hAnsi="ＭＳ Ｐゴシック"/>
          <w:szCs w:val="36"/>
          <w:lang w:eastAsia="zh-TW"/>
        </w:rPr>
      </w:pPr>
      <w:r w:rsidRPr="002A6570">
        <w:rPr>
          <w:rFonts w:ascii="ＭＳ Ｐゴシック" w:hAnsi="ＭＳ Ｐゴシック" w:hint="eastAsia"/>
          <w:szCs w:val="36"/>
          <w:lang w:eastAsia="zh-CN"/>
        </w:rPr>
        <w:t xml:space="preserve">　　　　　　　　  　</w:t>
      </w:r>
      <w:r w:rsidRPr="002A6570">
        <w:rPr>
          <w:rFonts w:ascii="ＭＳ Ｐゴシック" w:hAnsi="ＭＳ Ｐゴシック" w:hint="eastAsia"/>
          <w:szCs w:val="36"/>
          <w:lang w:eastAsia="zh-TW"/>
        </w:rPr>
        <w:t>（地下鉄</w:t>
      </w:r>
      <w:r w:rsidR="00101C25">
        <w:rPr>
          <w:rFonts w:ascii="ＭＳ Ｐゴシック" w:hAnsi="ＭＳ Ｐゴシック" w:hint="eastAsia"/>
          <w:szCs w:val="36"/>
          <w:lang w:eastAsia="zh-TW"/>
        </w:rPr>
        <w:t>名港</w:t>
      </w:r>
      <w:r w:rsidRPr="002A6570">
        <w:rPr>
          <w:rFonts w:ascii="ＭＳ Ｐゴシック" w:hAnsi="ＭＳ Ｐゴシック" w:hint="eastAsia"/>
          <w:szCs w:val="36"/>
          <w:lang w:eastAsia="zh-TW"/>
        </w:rPr>
        <w:t>線</w:t>
      </w:r>
      <w:r w:rsidR="00101C25">
        <w:rPr>
          <w:rFonts w:ascii="ＭＳ Ｐゴシック" w:hAnsi="ＭＳ Ｐゴシック" w:hint="eastAsia"/>
          <w:szCs w:val="36"/>
          <w:lang w:eastAsia="zh-TW"/>
        </w:rPr>
        <w:t>「港区役所」</w:t>
      </w:r>
      <w:r w:rsidRPr="002A6570">
        <w:rPr>
          <w:rFonts w:ascii="ＭＳ Ｐゴシック" w:hAnsi="ＭＳ Ｐゴシック" w:hint="eastAsia"/>
          <w:szCs w:val="36"/>
          <w:lang w:eastAsia="zh-TW"/>
        </w:rPr>
        <w:t>下車　徒歩</w:t>
      </w:r>
      <w:r w:rsidR="00101C25">
        <w:rPr>
          <w:rFonts w:ascii="ＭＳ Ｐゴシック" w:hAnsi="ＭＳ Ｐゴシック" w:hint="eastAsia"/>
          <w:szCs w:val="36"/>
          <w:lang w:eastAsia="zh-TW"/>
        </w:rPr>
        <w:t>5</w:t>
      </w:r>
      <w:r w:rsidRPr="002A6570">
        <w:rPr>
          <w:rFonts w:ascii="ＭＳ Ｐゴシック" w:hAnsi="ＭＳ Ｐゴシック" w:hint="eastAsia"/>
          <w:szCs w:val="36"/>
          <w:lang w:eastAsia="zh-TW"/>
        </w:rPr>
        <w:t>分）</w:t>
      </w:r>
    </w:p>
    <w:p w14:paraId="63A4224E" w14:textId="044100C1" w:rsidR="004E19C5" w:rsidRDefault="002A6570" w:rsidP="00412A05">
      <w:pPr>
        <w:ind w:left="2711" w:hangingChars="750" w:hanging="2711"/>
        <w:rPr>
          <w:rFonts w:ascii="ＭＳ Ｐゴシック" w:hAnsi="ＭＳ Ｐゴシック"/>
          <w:szCs w:val="36"/>
        </w:rPr>
      </w:pPr>
      <w:r w:rsidRPr="004E19C5">
        <w:rPr>
          <w:rFonts w:ascii="ＭＳ Ｐゴシック" w:hAnsi="ＭＳ Ｐゴシック" w:hint="eastAsia"/>
          <w:b/>
          <w:szCs w:val="36"/>
        </w:rPr>
        <w:t xml:space="preserve">４　</w:t>
      </w:r>
      <w:r w:rsidR="004E19C5" w:rsidRPr="004E19C5">
        <w:rPr>
          <w:rFonts w:ascii="ＭＳ Ｐゴシック" w:hAnsi="ＭＳ Ｐゴシック" w:hint="eastAsia"/>
          <w:b/>
          <w:szCs w:val="36"/>
        </w:rPr>
        <w:t>設備</w:t>
      </w:r>
      <w:r w:rsidR="004E19C5">
        <w:rPr>
          <w:rFonts w:ascii="ＭＳ Ｐゴシック" w:hAnsi="ＭＳ Ｐゴシック" w:hint="eastAsia"/>
          <w:szCs w:val="36"/>
        </w:rPr>
        <w:t xml:space="preserve"> ：</w:t>
      </w:r>
      <w:r w:rsidR="00412A05">
        <w:rPr>
          <w:rFonts w:ascii="ＭＳ Ｐゴシック" w:hAnsi="ＭＳ Ｐゴシック" w:hint="eastAsia"/>
          <w:szCs w:val="36"/>
        </w:rPr>
        <w:t>（居室）</w:t>
      </w:r>
      <w:r w:rsidR="00101C25">
        <w:rPr>
          <w:rFonts w:ascii="ＭＳ Ｐゴシック" w:hAnsi="ＭＳ Ｐゴシック" w:hint="eastAsia"/>
          <w:szCs w:val="36"/>
        </w:rPr>
        <w:t>ユニットバス</w:t>
      </w:r>
      <w:r w:rsidR="004E19C5">
        <w:rPr>
          <w:rFonts w:ascii="ＭＳ Ｐゴシック" w:hAnsi="ＭＳ Ｐゴシック" w:hint="eastAsia"/>
          <w:szCs w:val="36"/>
        </w:rPr>
        <w:t>、</w:t>
      </w:r>
      <w:r w:rsidR="00101C25">
        <w:rPr>
          <w:rFonts w:ascii="ＭＳ Ｐゴシック" w:hAnsi="ＭＳ Ｐゴシック" w:hint="eastAsia"/>
          <w:szCs w:val="36"/>
        </w:rPr>
        <w:t>ＩＨクッキングヒーター、冷蔵庫、冷暖房両用エアコン、ベッド・マットレス、</w:t>
      </w:r>
      <w:r w:rsidR="004371CC">
        <w:rPr>
          <w:rFonts w:ascii="ＭＳ Ｐゴシック" w:hAnsi="ＭＳ Ｐゴシック" w:hint="eastAsia"/>
          <w:szCs w:val="36"/>
        </w:rPr>
        <w:t>机、イス、クローゼット、書棚、</w:t>
      </w:r>
      <w:r w:rsidR="00101C25">
        <w:rPr>
          <w:rFonts w:ascii="ＭＳ Ｐゴシック" w:hAnsi="ＭＳ Ｐゴシック" w:hint="eastAsia"/>
          <w:szCs w:val="36"/>
        </w:rPr>
        <w:t>インターネット</w:t>
      </w:r>
      <w:r w:rsidR="004371CC">
        <w:rPr>
          <w:rFonts w:ascii="ＭＳ Ｐゴシック" w:hAnsi="ＭＳ Ｐゴシック" w:hint="eastAsia"/>
          <w:szCs w:val="36"/>
        </w:rPr>
        <w:t>利用</w:t>
      </w:r>
      <w:r w:rsidR="00101C25">
        <w:rPr>
          <w:rFonts w:ascii="ＭＳ Ｐゴシック" w:hAnsi="ＭＳ Ｐゴシック" w:hint="eastAsia"/>
          <w:szCs w:val="36"/>
        </w:rPr>
        <w:t>可</w:t>
      </w:r>
      <w:r w:rsidR="00412A05">
        <w:rPr>
          <w:rFonts w:ascii="ＭＳ Ｐゴシック" w:hAnsi="ＭＳ Ｐゴシック" w:hint="eastAsia"/>
          <w:szCs w:val="36"/>
        </w:rPr>
        <w:t>等</w:t>
      </w:r>
    </w:p>
    <w:p w14:paraId="2AC4E813" w14:textId="77777777" w:rsidR="00412A05" w:rsidRPr="00412A05" w:rsidRDefault="00412A05" w:rsidP="00412A05">
      <w:pPr>
        <w:ind w:left="2711" w:hangingChars="750" w:hanging="2711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/>
          <w:b/>
          <w:szCs w:val="36"/>
        </w:rPr>
        <w:t xml:space="preserve">        </w:t>
      </w:r>
      <w:r w:rsidRPr="00412A05">
        <w:rPr>
          <w:rFonts w:ascii="ＭＳ Ｐゴシック" w:hAnsi="ＭＳ Ｐゴシック"/>
          <w:szCs w:val="36"/>
        </w:rPr>
        <w:t xml:space="preserve"> </w:t>
      </w:r>
      <w:r w:rsidRPr="00412A05">
        <w:rPr>
          <w:rFonts w:ascii="ＭＳ Ｐゴシック" w:hAnsi="ＭＳ Ｐゴシック" w:hint="eastAsia"/>
          <w:szCs w:val="36"/>
        </w:rPr>
        <w:t>（共用）</w:t>
      </w:r>
      <w:r>
        <w:rPr>
          <w:rFonts w:ascii="ＭＳ Ｐゴシック" w:hAnsi="ＭＳ Ｐゴシック" w:hint="eastAsia"/>
          <w:szCs w:val="36"/>
        </w:rPr>
        <w:t>体育室、ソーシャルルーム、研修室、資料室、洗濯室</w:t>
      </w:r>
    </w:p>
    <w:p w14:paraId="5F07DD4B" w14:textId="77777777" w:rsidR="001A0D98" w:rsidRPr="001A0D98" w:rsidRDefault="004E19C5" w:rsidP="002A6570">
      <w:pPr>
        <w:rPr>
          <w:rFonts w:ascii="ＭＳ Ｐゴシック" w:hAnsi="ＭＳ Ｐゴシック"/>
          <w:szCs w:val="36"/>
          <w:lang w:eastAsia="zh-TW"/>
        </w:rPr>
      </w:pPr>
      <w:r w:rsidRPr="004E19C5">
        <w:rPr>
          <w:rFonts w:ascii="ＭＳ Ｐゴシック" w:hAnsi="ＭＳ Ｐゴシック" w:hint="eastAsia"/>
          <w:b/>
          <w:szCs w:val="36"/>
          <w:lang w:eastAsia="zh-TW"/>
        </w:rPr>
        <w:t xml:space="preserve">５　</w:t>
      </w:r>
      <w:r w:rsidR="007F62C0" w:rsidRPr="004E19C5">
        <w:rPr>
          <w:rFonts w:ascii="ＭＳ Ｐゴシック" w:hAnsi="ＭＳ Ｐゴシック" w:hint="eastAsia"/>
          <w:b/>
          <w:szCs w:val="36"/>
          <w:lang w:eastAsia="zh-TW"/>
        </w:rPr>
        <w:t>費用</w:t>
      </w:r>
      <w:r>
        <w:rPr>
          <w:rFonts w:ascii="ＭＳ Ｐゴシック" w:hAnsi="ＭＳ Ｐゴシック" w:hint="eastAsia"/>
          <w:szCs w:val="36"/>
          <w:lang w:eastAsia="zh-TW"/>
        </w:rPr>
        <w:t xml:space="preserve"> </w:t>
      </w:r>
      <w:r w:rsidR="007F62C0">
        <w:rPr>
          <w:rFonts w:ascii="ＭＳ Ｐゴシック" w:hAnsi="ＭＳ Ｐゴシック" w:hint="eastAsia"/>
          <w:szCs w:val="36"/>
          <w:lang w:eastAsia="zh-TW"/>
        </w:rPr>
        <w:t>：</w:t>
      </w:r>
      <w:r>
        <w:rPr>
          <w:rFonts w:ascii="ＭＳ Ｐゴシック" w:hAnsi="ＭＳ Ｐゴシック" w:hint="eastAsia"/>
          <w:szCs w:val="36"/>
          <w:lang w:eastAsia="zh-TW"/>
        </w:rPr>
        <w:t xml:space="preserve"> </w:t>
      </w:r>
      <w:r w:rsidR="004371CC">
        <w:rPr>
          <w:rFonts w:ascii="ＭＳ Ｐゴシック" w:hAnsi="ＭＳ Ｐゴシック" w:hint="eastAsia"/>
          <w:szCs w:val="36"/>
          <w:lang w:eastAsia="zh-TW"/>
        </w:rPr>
        <w:t xml:space="preserve">部屋代　</w:t>
      </w:r>
      <w:r w:rsidR="00063ED7">
        <w:rPr>
          <w:rFonts w:ascii="ＭＳ Ｐゴシック" w:hAnsi="ＭＳ Ｐゴシック" w:hint="eastAsia"/>
          <w:szCs w:val="36"/>
          <w:lang w:eastAsia="zh-TW"/>
        </w:rPr>
        <w:t>（単身室）</w:t>
      </w:r>
      <w:r w:rsidR="004371CC">
        <w:rPr>
          <w:rFonts w:ascii="ＭＳ Ｐゴシック" w:hAnsi="ＭＳ Ｐゴシック" w:hint="eastAsia"/>
          <w:szCs w:val="36"/>
          <w:lang w:eastAsia="zh-TW"/>
        </w:rPr>
        <w:t>月額20,000</w:t>
      </w:r>
      <w:r>
        <w:rPr>
          <w:rFonts w:ascii="ＭＳ Ｐゴシック" w:hAnsi="ＭＳ Ｐゴシック" w:hint="eastAsia"/>
          <w:szCs w:val="36"/>
          <w:lang w:eastAsia="zh-TW"/>
        </w:rPr>
        <w:t>円</w:t>
      </w:r>
      <w:r w:rsidR="00063ED7">
        <w:rPr>
          <w:rFonts w:ascii="ＭＳ Ｐゴシック" w:hAnsi="ＭＳ Ｐゴシック" w:hint="eastAsia"/>
          <w:szCs w:val="36"/>
          <w:lang w:eastAsia="zh-TW"/>
        </w:rPr>
        <w:t xml:space="preserve">　（夫婦室）月額25,000円</w:t>
      </w:r>
      <w:r>
        <w:rPr>
          <w:rFonts w:ascii="ＭＳ Ｐゴシック" w:hAnsi="ＭＳ Ｐゴシック" w:hint="eastAsia"/>
          <w:szCs w:val="36"/>
          <w:lang w:eastAsia="zh-TW"/>
        </w:rPr>
        <w:t>、</w:t>
      </w:r>
    </w:p>
    <w:p w14:paraId="4BC16F85" w14:textId="77777777" w:rsidR="004E19C5" w:rsidRPr="002A6570" w:rsidRDefault="004371CC" w:rsidP="001A0D98">
      <w:pPr>
        <w:ind w:firstLineChars="500" w:firstLine="1800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 xml:space="preserve">施設使用料　</w:t>
      </w:r>
      <w:r w:rsidR="001A0D98">
        <w:rPr>
          <w:rFonts w:ascii="ＭＳ Ｐゴシック" w:hAnsi="ＭＳ Ｐゴシック" w:hint="eastAsia"/>
          <w:szCs w:val="36"/>
        </w:rPr>
        <w:t>（単身室・夫婦室）</w:t>
      </w:r>
      <w:r>
        <w:rPr>
          <w:rFonts w:ascii="ＭＳ Ｐゴシック" w:hAnsi="ＭＳ Ｐゴシック" w:hint="eastAsia"/>
          <w:szCs w:val="36"/>
        </w:rPr>
        <w:t>月額1</w:t>
      </w:r>
      <w:r>
        <w:rPr>
          <w:rFonts w:ascii="ＭＳ Ｐゴシック" w:hAnsi="ＭＳ Ｐゴシック"/>
          <w:szCs w:val="36"/>
        </w:rPr>
        <w:t>,</w:t>
      </w:r>
      <w:r>
        <w:rPr>
          <w:rFonts w:ascii="ＭＳ Ｐゴシック" w:hAnsi="ＭＳ Ｐゴシック" w:hint="eastAsia"/>
          <w:szCs w:val="36"/>
        </w:rPr>
        <w:t>500円、</w:t>
      </w:r>
      <w:r w:rsidR="001A0D98" w:rsidRPr="001A0D98">
        <w:rPr>
          <w:rFonts w:ascii="ＭＳ Ｐゴシック" w:hAnsi="ＭＳ Ｐゴシック" w:hint="eastAsia"/>
          <w:szCs w:val="36"/>
        </w:rPr>
        <w:t>電気・水道代　実費負担</w:t>
      </w:r>
    </w:p>
    <w:p w14:paraId="56E02306" w14:textId="77777777" w:rsidR="001A0D98" w:rsidRDefault="004371CC" w:rsidP="004371CC">
      <w:pPr>
        <w:ind w:firstLineChars="500" w:firstLine="1800"/>
        <w:rPr>
          <w:rFonts w:ascii="ＭＳ Ｐゴシック" w:hAnsi="ＭＳ Ｐゴシック"/>
          <w:szCs w:val="36"/>
          <w:lang w:eastAsia="zh-TW"/>
        </w:rPr>
      </w:pPr>
      <w:r w:rsidRPr="004371CC">
        <w:rPr>
          <w:rFonts w:ascii="ＭＳ Ｐゴシック" w:hAnsi="ＭＳ Ｐゴシック" w:hint="eastAsia"/>
          <w:szCs w:val="36"/>
          <w:lang w:eastAsia="zh-TW"/>
        </w:rPr>
        <w:t xml:space="preserve">入居保証金　</w:t>
      </w:r>
      <w:r w:rsidR="001A0D98">
        <w:rPr>
          <w:rFonts w:ascii="ＭＳ Ｐゴシック" w:hAnsi="ＭＳ Ｐゴシック" w:hint="eastAsia"/>
          <w:szCs w:val="36"/>
          <w:lang w:eastAsia="zh-TW"/>
        </w:rPr>
        <w:t xml:space="preserve">(単身室) </w:t>
      </w:r>
      <w:r w:rsidRPr="004371CC">
        <w:rPr>
          <w:rFonts w:ascii="ＭＳ Ｐゴシック" w:hAnsi="ＭＳ Ｐゴシック" w:hint="eastAsia"/>
          <w:szCs w:val="36"/>
          <w:lang w:eastAsia="zh-TW"/>
        </w:rPr>
        <w:t>10,000</w:t>
      </w:r>
      <w:r w:rsidR="001A0D98">
        <w:rPr>
          <w:rFonts w:ascii="ＭＳ Ｐゴシック" w:hAnsi="ＭＳ Ｐゴシック" w:hint="eastAsia"/>
          <w:szCs w:val="36"/>
          <w:lang w:eastAsia="zh-TW"/>
        </w:rPr>
        <w:t>円　（夫婦室）15,000円</w:t>
      </w:r>
    </w:p>
    <w:p w14:paraId="6FAC719F" w14:textId="77777777" w:rsidR="004371CC" w:rsidRPr="004371CC" w:rsidRDefault="001A0D98" w:rsidP="0050471C">
      <w:pPr>
        <w:ind w:firstLineChars="500" w:firstLine="1800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>※</w:t>
      </w:r>
      <w:r w:rsidR="00875A05">
        <w:rPr>
          <w:rFonts w:ascii="ＭＳ Ｐゴシック" w:hAnsi="ＭＳ Ｐゴシック" w:hint="eastAsia"/>
          <w:szCs w:val="36"/>
        </w:rPr>
        <w:t>備品の汚損</w:t>
      </w:r>
      <w:r w:rsidR="004371CC" w:rsidRPr="004371CC">
        <w:rPr>
          <w:rFonts w:ascii="ＭＳ Ｐゴシック" w:hAnsi="ＭＳ Ｐゴシック" w:hint="eastAsia"/>
          <w:szCs w:val="36"/>
        </w:rPr>
        <w:t>や家賃滞納がなければ</w:t>
      </w:r>
      <w:r w:rsidR="00875A05">
        <w:rPr>
          <w:rFonts w:ascii="ＭＳ Ｐゴシック" w:hAnsi="ＭＳ Ｐゴシック" w:hint="eastAsia"/>
          <w:szCs w:val="36"/>
        </w:rPr>
        <w:t>退去時に</w:t>
      </w:r>
      <w:r w:rsidR="0050471C">
        <w:rPr>
          <w:rFonts w:ascii="ＭＳ Ｐゴシック" w:hAnsi="ＭＳ Ｐゴシック" w:hint="eastAsia"/>
          <w:szCs w:val="36"/>
        </w:rPr>
        <w:t>返金されます</w:t>
      </w:r>
    </w:p>
    <w:p w14:paraId="458FD5CD" w14:textId="3053976A" w:rsidR="00101C25" w:rsidRDefault="004E19C5" w:rsidP="002A6570">
      <w:pPr>
        <w:rPr>
          <w:rFonts w:ascii="ＭＳ Ｐゴシック" w:hAnsi="ＭＳ Ｐゴシック"/>
          <w:szCs w:val="36"/>
          <w:lang w:eastAsia="zh-TW"/>
        </w:rPr>
      </w:pPr>
      <w:r w:rsidRPr="004E19C5">
        <w:rPr>
          <w:rFonts w:ascii="ＭＳ Ｐゴシック" w:hAnsi="ＭＳ Ｐゴシック" w:hint="eastAsia"/>
          <w:b/>
          <w:szCs w:val="36"/>
          <w:lang w:eastAsia="zh-TW"/>
        </w:rPr>
        <w:t>６</w:t>
      </w:r>
      <w:r w:rsidR="002A6570" w:rsidRPr="004E19C5">
        <w:rPr>
          <w:rFonts w:ascii="ＭＳ Ｐゴシック" w:hAnsi="ＭＳ Ｐゴシック" w:hint="eastAsia"/>
          <w:b/>
          <w:szCs w:val="36"/>
          <w:lang w:eastAsia="zh-TW"/>
        </w:rPr>
        <w:t xml:space="preserve">　入居期間</w:t>
      </w:r>
      <w:r w:rsidR="002A6570" w:rsidRPr="002A6570">
        <w:rPr>
          <w:rFonts w:ascii="ＭＳ Ｐゴシック" w:hAnsi="ＭＳ Ｐゴシック" w:hint="eastAsia"/>
          <w:szCs w:val="36"/>
          <w:lang w:eastAsia="zh-TW"/>
        </w:rPr>
        <w:t xml:space="preserve">　：　20</w:t>
      </w:r>
      <w:r w:rsidR="00FF7F76">
        <w:rPr>
          <w:rFonts w:ascii="ＭＳ Ｐゴシック" w:hAnsi="ＭＳ Ｐゴシック" w:hint="eastAsia"/>
          <w:szCs w:val="36"/>
          <w:lang w:eastAsia="zh-TW"/>
        </w:rPr>
        <w:t>2</w:t>
      </w:r>
      <w:r w:rsidR="00272506">
        <w:rPr>
          <w:rFonts w:ascii="ＭＳ Ｐゴシック" w:hAnsi="ＭＳ Ｐゴシック"/>
          <w:szCs w:val="36"/>
        </w:rPr>
        <w:t>5</w:t>
      </w:r>
      <w:r w:rsidR="002A6570" w:rsidRPr="002A6570">
        <w:rPr>
          <w:rFonts w:ascii="ＭＳ Ｐゴシック" w:hAnsi="ＭＳ Ｐゴシック" w:hint="eastAsia"/>
          <w:szCs w:val="36"/>
          <w:lang w:eastAsia="zh-TW"/>
        </w:rPr>
        <w:t>年</w:t>
      </w:r>
      <w:r w:rsidR="008832A4">
        <w:rPr>
          <w:rFonts w:ascii="ＭＳ Ｐゴシック" w:hAnsi="ＭＳ Ｐゴシック" w:hint="eastAsia"/>
          <w:szCs w:val="36"/>
        </w:rPr>
        <w:t>4</w:t>
      </w:r>
      <w:r w:rsidR="007F62C0">
        <w:rPr>
          <w:rFonts w:ascii="ＭＳ Ｐゴシック" w:hAnsi="ＭＳ Ｐゴシック" w:hint="eastAsia"/>
          <w:szCs w:val="36"/>
          <w:lang w:eastAsia="zh-TW"/>
        </w:rPr>
        <w:t>月</w:t>
      </w:r>
      <w:r w:rsidR="008832A4">
        <w:rPr>
          <w:rFonts w:ascii="ＭＳ Ｐゴシック" w:hAnsi="ＭＳ Ｐゴシック" w:hint="eastAsia"/>
          <w:szCs w:val="36"/>
        </w:rPr>
        <w:t>1</w:t>
      </w:r>
      <w:r w:rsidR="00101C25">
        <w:rPr>
          <w:rFonts w:ascii="ＭＳ Ｐゴシック" w:hAnsi="ＭＳ Ｐゴシック" w:hint="eastAsia"/>
          <w:szCs w:val="36"/>
          <w:lang w:eastAsia="zh-TW"/>
        </w:rPr>
        <w:t>日</w:t>
      </w:r>
      <w:r w:rsidR="00FF7F76">
        <w:rPr>
          <w:rFonts w:ascii="ＭＳ Ｐゴシック" w:hAnsi="ＭＳ Ｐゴシック" w:hint="eastAsia"/>
          <w:szCs w:val="36"/>
          <w:lang w:eastAsia="zh-TW"/>
        </w:rPr>
        <w:t>（</w:t>
      </w:r>
      <w:r w:rsidR="00272506">
        <w:rPr>
          <w:rFonts w:ascii="ＭＳ Ｐゴシック" w:hAnsi="ＭＳ Ｐゴシック" w:hint="eastAsia"/>
          <w:szCs w:val="36"/>
        </w:rPr>
        <w:t>火</w:t>
      </w:r>
      <w:r w:rsidR="0002395A">
        <w:rPr>
          <w:rFonts w:ascii="ＭＳ Ｐゴシック" w:hAnsi="ＭＳ Ｐゴシック" w:hint="eastAsia"/>
          <w:szCs w:val="36"/>
          <w:lang w:eastAsia="zh-TW"/>
        </w:rPr>
        <w:t>）</w:t>
      </w:r>
      <w:r w:rsidR="00101C25">
        <w:rPr>
          <w:rFonts w:ascii="ＭＳ Ｐゴシック" w:hAnsi="ＭＳ Ｐゴシック" w:hint="eastAsia"/>
          <w:szCs w:val="36"/>
          <w:lang w:eastAsia="zh-TW"/>
        </w:rPr>
        <w:t>～</w:t>
      </w:r>
      <w:r w:rsidR="00FF7F76">
        <w:rPr>
          <w:rFonts w:ascii="ＭＳ Ｐゴシック" w:hAnsi="ＭＳ Ｐゴシック" w:hint="eastAsia"/>
          <w:szCs w:val="36"/>
          <w:lang w:eastAsia="zh-TW"/>
        </w:rPr>
        <w:t>202</w:t>
      </w:r>
      <w:r w:rsidR="00272506">
        <w:rPr>
          <w:rFonts w:ascii="ＭＳ Ｐゴシック" w:hAnsi="ＭＳ Ｐゴシック"/>
          <w:szCs w:val="36"/>
        </w:rPr>
        <w:t>6</w:t>
      </w:r>
      <w:r w:rsidR="00101C25" w:rsidRPr="00DD3556">
        <w:rPr>
          <w:rFonts w:ascii="ＭＳ Ｐゴシック" w:hAnsi="ＭＳ Ｐゴシック" w:hint="eastAsia"/>
          <w:szCs w:val="36"/>
          <w:lang w:eastAsia="zh-TW"/>
        </w:rPr>
        <w:t>年</w:t>
      </w:r>
      <w:r w:rsidR="008832A4">
        <w:rPr>
          <w:rFonts w:ascii="ＭＳ Ｐゴシック" w:hAnsi="ＭＳ Ｐゴシック" w:hint="eastAsia"/>
          <w:szCs w:val="36"/>
        </w:rPr>
        <w:t>3</w:t>
      </w:r>
      <w:r w:rsidR="00101C25" w:rsidRPr="00DD3556">
        <w:rPr>
          <w:rFonts w:ascii="ＭＳ Ｐゴシック" w:hAnsi="ＭＳ Ｐゴシック" w:hint="eastAsia"/>
          <w:szCs w:val="36"/>
          <w:lang w:eastAsia="zh-TW"/>
        </w:rPr>
        <w:t>月</w:t>
      </w:r>
      <w:r w:rsidR="00E7441B">
        <w:rPr>
          <w:rFonts w:ascii="ＭＳ Ｐゴシック" w:hAnsi="ＭＳ Ｐゴシック" w:hint="eastAsia"/>
          <w:szCs w:val="36"/>
        </w:rPr>
        <w:t>28</w:t>
      </w:r>
      <w:r w:rsidR="00101C25" w:rsidRPr="00DD3556">
        <w:rPr>
          <w:rFonts w:ascii="ＭＳ Ｐゴシック" w:hAnsi="ＭＳ Ｐゴシック" w:hint="eastAsia"/>
          <w:szCs w:val="36"/>
          <w:lang w:eastAsia="zh-TW"/>
        </w:rPr>
        <w:t>日</w:t>
      </w:r>
      <w:r w:rsidR="00FF7F76">
        <w:rPr>
          <w:rFonts w:ascii="ＭＳ Ｐゴシック" w:hAnsi="ＭＳ Ｐゴシック" w:hint="eastAsia"/>
          <w:szCs w:val="36"/>
          <w:lang w:eastAsia="zh-TW"/>
        </w:rPr>
        <w:t>（</w:t>
      </w:r>
      <w:r w:rsidR="00272506">
        <w:rPr>
          <w:rFonts w:ascii="ＭＳ Ｐゴシック" w:hAnsi="ＭＳ Ｐゴシック" w:hint="eastAsia"/>
          <w:szCs w:val="36"/>
        </w:rPr>
        <w:t>土</w:t>
      </w:r>
      <w:r w:rsidR="0002395A" w:rsidRPr="00DD3556">
        <w:rPr>
          <w:rFonts w:ascii="ＭＳ Ｐゴシック" w:hAnsi="ＭＳ Ｐゴシック" w:hint="eastAsia"/>
          <w:szCs w:val="36"/>
          <w:lang w:eastAsia="zh-TW"/>
        </w:rPr>
        <w:t>）</w:t>
      </w:r>
      <w:r w:rsidR="00101C25">
        <w:rPr>
          <w:rFonts w:ascii="ＭＳ Ｐゴシック" w:hAnsi="ＭＳ Ｐゴシック" w:hint="eastAsia"/>
          <w:szCs w:val="36"/>
          <w:lang w:eastAsia="zh-TW"/>
        </w:rPr>
        <w:t>（1年間）</w:t>
      </w:r>
      <w:r w:rsidR="002A6570" w:rsidRPr="002A6570">
        <w:rPr>
          <w:rFonts w:ascii="ＭＳ Ｐゴシック" w:hAnsi="ＭＳ Ｐゴシック" w:hint="eastAsia"/>
          <w:szCs w:val="36"/>
          <w:lang w:eastAsia="zh-TW"/>
        </w:rPr>
        <w:t xml:space="preserve">　</w:t>
      </w:r>
    </w:p>
    <w:p w14:paraId="3A09E8D3" w14:textId="77777777" w:rsidR="002A6570" w:rsidRPr="002A6570" w:rsidRDefault="00101C25" w:rsidP="00101C25">
      <w:pPr>
        <w:ind w:firstLineChars="700" w:firstLine="2520"/>
        <w:rPr>
          <w:rFonts w:ascii="ＭＳ Ｐゴシック" w:hAnsi="ＭＳ Ｐゴシック"/>
          <w:szCs w:val="36"/>
        </w:rPr>
      </w:pPr>
      <w:r>
        <w:rPr>
          <w:rFonts w:ascii="ＭＳ Ｐゴシック" w:hAnsi="ＭＳ Ｐゴシック" w:hint="eastAsia"/>
          <w:szCs w:val="36"/>
        </w:rPr>
        <w:t>※1年間の延長可</w:t>
      </w:r>
    </w:p>
    <w:p w14:paraId="2935A7D7" w14:textId="106748D0" w:rsidR="009812F8" w:rsidRPr="006139E3" w:rsidRDefault="004371CC" w:rsidP="001B7DFF">
      <w:pPr>
        <w:rPr>
          <w:rFonts w:ascii="ＭＳ Ｐゴシック" w:hAnsi="ＭＳ Ｐゴシック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b/>
          <w:szCs w:val="36"/>
          <w:lang w:eastAsia="zh-CN"/>
        </w:rPr>
        <w:t>７</w:t>
      </w:r>
      <w:r w:rsidR="002A6570" w:rsidRPr="004E19C5">
        <w:rPr>
          <w:rFonts w:ascii="ＭＳ Ｐゴシック" w:hAnsi="ＭＳ Ｐゴシック" w:hint="eastAsia"/>
          <w:b/>
          <w:szCs w:val="36"/>
          <w:lang w:eastAsia="zh-CN"/>
        </w:rPr>
        <w:t xml:space="preserve">　申込期日</w:t>
      </w:r>
      <w:r w:rsidR="002A6570" w:rsidRPr="002A6570">
        <w:rPr>
          <w:rFonts w:ascii="ＭＳ Ｐゴシック" w:hAnsi="ＭＳ Ｐゴシック" w:hint="eastAsia"/>
          <w:szCs w:val="36"/>
          <w:lang w:eastAsia="zh-CN"/>
        </w:rPr>
        <w:t xml:space="preserve">　：　20</w:t>
      </w:r>
      <w:r w:rsidR="00721484">
        <w:rPr>
          <w:rFonts w:ascii="ＭＳ Ｐゴシック" w:hAnsi="ＭＳ Ｐゴシック" w:hint="eastAsia"/>
          <w:szCs w:val="36"/>
          <w:lang w:eastAsia="zh-CN"/>
        </w:rPr>
        <w:t>2</w:t>
      </w:r>
      <w:r w:rsidR="00272506">
        <w:rPr>
          <w:rFonts w:ascii="ＭＳ Ｐゴシック" w:hAnsi="ＭＳ Ｐゴシック"/>
          <w:szCs w:val="36"/>
        </w:rPr>
        <w:t>5</w:t>
      </w:r>
      <w:r w:rsidR="002A6570" w:rsidRPr="002A6570">
        <w:rPr>
          <w:rFonts w:ascii="ＭＳ Ｐゴシック" w:hAnsi="ＭＳ Ｐゴシック" w:hint="eastAsia"/>
          <w:szCs w:val="36"/>
          <w:lang w:eastAsia="zh-CN"/>
        </w:rPr>
        <w:t>年</w:t>
      </w:r>
      <w:r w:rsidR="000D6B2C">
        <w:rPr>
          <w:rFonts w:ascii="ＭＳ Ｐゴシック" w:hAnsi="ＭＳ Ｐゴシック"/>
          <w:szCs w:val="36"/>
        </w:rPr>
        <w:t>6</w:t>
      </w:r>
      <w:r w:rsidR="002A6570" w:rsidRPr="002A6570">
        <w:rPr>
          <w:rFonts w:ascii="ＭＳ Ｐゴシック" w:hAnsi="ＭＳ Ｐゴシック" w:hint="eastAsia"/>
          <w:szCs w:val="36"/>
          <w:lang w:eastAsia="zh-CN"/>
        </w:rPr>
        <w:t>月</w:t>
      </w:r>
      <w:r w:rsidR="000D6B2C">
        <w:rPr>
          <w:rFonts w:ascii="ＭＳ Ｐゴシック" w:hAnsi="ＭＳ Ｐゴシック"/>
          <w:szCs w:val="36"/>
        </w:rPr>
        <w:t>23</w:t>
      </w:r>
      <w:r w:rsidR="001D1B07">
        <w:rPr>
          <w:rFonts w:ascii="ＭＳ Ｐゴシック" w:hAnsi="ＭＳ Ｐゴシック" w:hint="eastAsia"/>
          <w:szCs w:val="36"/>
          <w:lang w:eastAsia="zh-CN"/>
        </w:rPr>
        <w:t>日</w:t>
      </w:r>
      <w:r w:rsidR="002A6570" w:rsidRPr="002A6570">
        <w:rPr>
          <w:rFonts w:ascii="ＭＳ Ｐゴシック" w:hAnsi="ＭＳ Ｐゴシック" w:hint="eastAsia"/>
          <w:szCs w:val="36"/>
          <w:lang w:eastAsia="zh-CN"/>
        </w:rPr>
        <w:t>（</w:t>
      </w:r>
      <w:r w:rsidR="000D6B2C">
        <w:rPr>
          <w:rFonts w:ascii="ＭＳ Ｐゴシック" w:hAnsi="ＭＳ Ｐゴシック" w:hint="eastAsia"/>
          <w:szCs w:val="36"/>
        </w:rPr>
        <w:t>月</w:t>
      </w:r>
      <w:r w:rsidR="00580E9E">
        <w:rPr>
          <w:rFonts w:ascii="ＭＳ Ｐゴシック" w:hAnsi="ＭＳ Ｐゴシック"/>
          <w:szCs w:val="36"/>
          <w:lang w:eastAsia="zh-CN"/>
        </w:rPr>
        <w:t>）</w:t>
      </w:r>
      <w:r w:rsidR="002A6570" w:rsidRPr="002A6570">
        <w:rPr>
          <w:rFonts w:ascii="ＭＳ Ｐゴシック" w:hAnsi="ＭＳ Ｐゴシック" w:hint="eastAsia"/>
          <w:szCs w:val="36"/>
          <w:lang w:eastAsia="zh-CN"/>
        </w:rPr>
        <w:t xml:space="preserve">　17:00　</w:t>
      </w:r>
      <w:r w:rsidR="00E7441B">
        <w:rPr>
          <w:rFonts w:ascii="ＭＳ Ｐゴシック" w:hAnsi="ＭＳ Ｐゴシック" w:hint="eastAsia"/>
          <w:szCs w:val="36"/>
        </w:rPr>
        <w:t>国際</w:t>
      </w:r>
      <w:r w:rsidR="008832A4">
        <w:rPr>
          <w:rFonts w:ascii="ＭＳ Ｐゴシック" w:hAnsi="ＭＳ Ｐゴシック" w:hint="eastAsia"/>
          <w:szCs w:val="36"/>
        </w:rPr>
        <w:t>交流センター</w:t>
      </w:r>
      <w:r w:rsidR="00E7441B">
        <w:rPr>
          <w:rFonts w:ascii="ＭＳ Ｐゴシック" w:hAnsi="ＭＳ Ｐゴシック" w:hint="eastAsia"/>
          <w:szCs w:val="36"/>
        </w:rPr>
        <w:t>必着</w:t>
      </w:r>
    </w:p>
    <w:sectPr w:rsidR="009812F8" w:rsidRPr="006139E3" w:rsidSect="00101C25">
      <w:pgSz w:w="16838" w:h="11906" w:orient="landscape"/>
      <w:pgMar w:top="720" w:right="720" w:bottom="720" w:left="720" w:header="851" w:footer="992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B595" w14:textId="77777777" w:rsidR="00E06614" w:rsidRDefault="00E06614" w:rsidP="004C6C81">
      <w:r>
        <w:separator/>
      </w:r>
    </w:p>
  </w:endnote>
  <w:endnote w:type="continuationSeparator" w:id="0">
    <w:p w14:paraId="242A51B2" w14:textId="77777777" w:rsidR="00E06614" w:rsidRDefault="00E06614" w:rsidP="004C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BDFF" w14:textId="77777777" w:rsidR="00E06614" w:rsidRDefault="00E06614" w:rsidP="004C6C81">
      <w:r>
        <w:separator/>
      </w:r>
    </w:p>
  </w:footnote>
  <w:footnote w:type="continuationSeparator" w:id="0">
    <w:p w14:paraId="75635B59" w14:textId="77777777" w:rsidR="00E06614" w:rsidRDefault="00E06614" w:rsidP="004C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23_"/>
      </v:shape>
    </w:pict>
  </w:numPicBullet>
  <w:abstractNum w:abstractNumId="0" w15:restartNumberingAfterBreak="0">
    <w:nsid w:val="62FA54DD"/>
    <w:multiLevelType w:val="hybridMultilevel"/>
    <w:tmpl w:val="D95428EA"/>
    <w:lvl w:ilvl="0" w:tplc="32EA859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70"/>
    <w:rsid w:val="00004373"/>
    <w:rsid w:val="00004519"/>
    <w:rsid w:val="000134C5"/>
    <w:rsid w:val="00021314"/>
    <w:rsid w:val="0002248E"/>
    <w:rsid w:val="0002395A"/>
    <w:rsid w:val="00026EFC"/>
    <w:rsid w:val="000318B7"/>
    <w:rsid w:val="00033C4B"/>
    <w:rsid w:val="00035ECB"/>
    <w:rsid w:val="00036080"/>
    <w:rsid w:val="000365FD"/>
    <w:rsid w:val="000534EE"/>
    <w:rsid w:val="00054DDE"/>
    <w:rsid w:val="00063ED7"/>
    <w:rsid w:val="000641B6"/>
    <w:rsid w:val="00066714"/>
    <w:rsid w:val="00066FD0"/>
    <w:rsid w:val="000736DA"/>
    <w:rsid w:val="000773C1"/>
    <w:rsid w:val="000774EC"/>
    <w:rsid w:val="00081FF8"/>
    <w:rsid w:val="00084F30"/>
    <w:rsid w:val="00091594"/>
    <w:rsid w:val="00094D06"/>
    <w:rsid w:val="000958D3"/>
    <w:rsid w:val="000969DB"/>
    <w:rsid w:val="000A07E0"/>
    <w:rsid w:val="000A1244"/>
    <w:rsid w:val="000B1665"/>
    <w:rsid w:val="000B3794"/>
    <w:rsid w:val="000D6B2C"/>
    <w:rsid w:val="000E092F"/>
    <w:rsid w:val="000E26B7"/>
    <w:rsid w:val="000E33A4"/>
    <w:rsid w:val="000E3A3E"/>
    <w:rsid w:val="000F1130"/>
    <w:rsid w:val="000F1748"/>
    <w:rsid w:val="00101C25"/>
    <w:rsid w:val="0010332A"/>
    <w:rsid w:val="00104473"/>
    <w:rsid w:val="001155ED"/>
    <w:rsid w:val="00127477"/>
    <w:rsid w:val="001338A8"/>
    <w:rsid w:val="001341B8"/>
    <w:rsid w:val="0015672F"/>
    <w:rsid w:val="00160ACC"/>
    <w:rsid w:val="00162339"/>
    <w:rsid w:val="001675CC"/>
    <w:rsid w:val="00167BCE"/>
    <w:rsid w:val="00171EBD"/>
    <w:rsid w:val="0018435C"/>
    <w:rsid w:val="00184B38"/>
    <w:rsid w:val="00191B00"/>
    <w:rsid w:val="00192BAB"/>
    <w:rsid w:val="00197E31"/>
    <w:rsid w:val="001A0D98"/>
    <w:rsid w:val="001A2C8E"/>
    <w:rsid w:val="001A457D"/>
    <w:rsid w:val="001B1027"/>
    <w:rsid w:val="001B3901"/>
    <w:rsid w:val="001B452B"/>
    <w:rsid w:val="001B5C1D"/>
    <w:rsid w:val="001B7DFF"/>
    <w:rsid w:val="001B7F39"/>
    <w:rsid w:val="001C120F"/>
    <w:rsid w:val="001C29F6"/>
    <w:rsid w:val="001C3584"/>
    <w:rsid w:val="001D08C8"/>
    <w:rsid w:val="001D1B07"/>
    <w:rsid w:val="001E0EA2"/>
    <w:rsid w:val="001F1D10"/>
    <w:rsid w:val="001F560C"/>
    <w:rsid w:val="001F775E"/>
    <w:rsid w:val="00202D54"/>
    <w:rsid w:val="00221E74"/>
    <w:rsid w:val="00225450"/>
    <w:rsid w:val="0023486F"/>
    <w:rsid w:val="002472A2"/>
    <w:rsid w:val="00250F13"/>
    <w:rsid w:val="00253139"/>
    <w:rsid w:val="00261E3D"/>
    <w:rsid w:val="00261EEF"/>
    <w:rsid w:val="00264D07"/>
    <w:rsid w:val="002715CF"/>
    <w:rsid w:val="00272506"/>
    <w:rsid w:val="00293EFE"/>
    <w:rsid w:val="00297CB4"/>
    <w:rsid w:val="002A15BA"/>
    <w:rsid w:val="002A6570"/>
    <w:rsid w:val="002B4F6E"/>
    <w:rsid w:val="002C20C3"/>
    <w:rsid w:val="002C2E57"/>
    <w:rsid w:val="002C68D7"/>
    <w:rsid w:val="002D5539"/>
    <w:rsid w:val="002E107E"/>
    <w:rsid w:val="002E458D"/>
    <w:rsid w:val="002F3E5D"/>
    <w:rsid w:val="0031406E"/>
    <w:rsid w:val="003148AD"/>
    <w:rsid w:val="00322900"/>
    <w:rsid w:val="003243B1"/>
    <w:rsid w:val="0033394D"/>
    <w:rsid w:val="003343D1"/>
    <w:rsid w:val="0033509A"/>
    <w:rsid w:val="00344BAC"/>
    <w:rsid w:val="00354A0C"/>
    <w:rsid w:val="00354CDF"/>
    <w:rsid w:val="003644A0"/>
    <w:rsid w:val="00364510"/>
    <w:rsid w:val="00384EDB"/>
    <w:rsid w:val="00397059"/>
    <w:rsid w:val="003A03E1"/>
    <w:rsid w:val="003A16A2"/>
    <w:rsid w:val="003A1885"/>
    <w:rsid w:val="003B1B2F"/>
    <w:rsid w:val="003B25AA"/>
    <w:rsid w:val="003B2FAD"/>
    <w:rsid w:val="003B393E"/>
    <w:rsid w:val="003C2A0F"/>
    <w:rsid w:val="003D2142"/>
    <w:rsid w:val="003D2D81"/>
    <w:rsid w:val="003E7AE8"/>
    <w:rsid w:val="003F27D5"/>
    <w:rsid w:val="003F523C"/>
    <w:rsid w:val="003F566E"/>
    <w:rsid w:val="004009FC"/>
    <w:rsid w:val="004029CB"/>
    <w:rsid w:val="00412A05"/>
    <w:rsid w:val="00414B51"/>
    <w:rsid w:val="00421C29"/>
    <w:rsid w:val="00423090"/>
    <w:rsid w:val="004255B5"/>
    <w:rsid w:val="00427AE0"/>
    <w:rsid w:val="00430682"/>
    <w:rsid w:val="00436F87"/>
    <w:rsid w:val="004371CC"/>
    <w:rsid w:val="004374DB"/>
    <w:rsid w:val="004403B9"/>
    <w:rsid w:val="00443CFC"/>
    <w:rsid w:val="00444876"/>
    <w:rsid w:val="00445967"/>
    <w:rsid w:val="00450673"/>
    <w:rsid w:val="00452C44"/>
    <w:rsid w:val="00462350"/>
    <w:rsid w:val="00464C10"/>
    <w:rsid w:val="00465E2E"/>
    <w:rsid w:val="00466FDB"/>
    <w:rsid w:val="00470665"/>
    <w:rsid w:val="004755A9"/>
    <w:rsid w:val="00480593"/>
    <w:rsid w:val="004A29D9"/>
    <w:rsid w:val="004A767D"/>
    <w:rsid w:val="004B545D"/>
    <w:rsid w:val="004B5BA0"/>
    <w:rsid w:val="004C1579"/>
    <w:rsid w:val="004C23D6"/>
    <w:rsid w:val="004C6C81"/>
    <w:rsid w:val="004C7681"/>
    <w:rsid w:val="004D078F"/>
    <w:rsid w:val="004D2E09"/>
    <w:rsid w:val="004D7BF9"/>
    <w:rsid w:val="004E19C5"/>
    <w:rsid w:val="004E491C"/>
    <w:rsid w:val="004E6963"/>
    <w:rsid w:val="004E7B89"/>
    <w:rsid w:val="004F3089"/>
    <w:rsid w:val="0050471C"/>
    <w:rsid w:val="0051050E"/>
    <w:rsid w:val="00515B89"/>
    <w:rsid w:val="00515F0F"/>
    <w:rsid w:val="00522B46"/>
    <w:rsid w:val="00530EC6"/>
    <w:rsid w:val="00533296"/>
    <w:rsid w:val="005378F6"/>
    <w:rsid w:val="00543DDA"/>
    <w:rsid w:val="00550A16"/>
    <w:rsid w:val="005532D9"/>
    <w:rsid w:val="0055632F"/>
    <w:rsid w:val="00556FD9"/>
    <w:rsid w:val="005575D0"/>
    <w:rsid w:val="00565403"/>
    <w:rsid w:val="00565B4F"/>
    <w:rsid w:val="00580943"/>
    <w:rsid w:val="00580E9E"/>
    <w:rsid w:val="00587F05"/>
    <w:rsid w:val="005928BC"/>
    <w:rsid w:val="00594A7A"/>
    <w:rsid w:val="005951DC"/>
    <w:rsid w:val="005A072D"/>
    <w:rsid w:val="005A6D8F"/>
    <w:rsid w:val="005C5FED"/>
    <w:rsid w:val="005D1B88"/>
    <w:rsid w:val="005D587C"/>
    <w:rsid w:val="005E49FC"/>
    <w:rsid w:val="005E78FB"/>
    <w:rsid w:val="005F7136"/>
    <w:rsid w:val="00602BFE"/>
    <w:rsid w:val="006047B9"/>
    <w:rsid w:val="006058B9"/>
    <w:rsid w:val="00606146"/>
    <w:rsid w:val="0061157C"/>
    <w:rsid w:val="006139E3"/>
    <w:rsid w:val="006153DC"/>
    <w:rsid w:val="0062095C"/>
    <w:rsid w:val="0062365B"/>
    <w:rsid w:val="00624AFD"/>
    <w:rsid w:val="006339E2"/>
    <w:rsid w:val="006437C9"/>
    <w:rsid w:val="006452A9"/>
    <w:rsid w:val="0066069B"/>
    <w:rsid w:val="00661A2D"/>
    <w:rsid w:val="006634C6"/>
    <w:rsid w:val="00666DC2"/>
    <w:rsid w:val="006749BC"/>
    <w:rsid w:val="00676331"/>
    <w:rsid w:val="006877E2"/>
    <w:rsid w:val="006C04AA"/>
    <w:rsid w:val="006E1BAF"/>
    <w:rsid w:val="006E69E1"/>
    <w:rsid w:val="007003AB"/>
    <w:rsid w:val="007008A5"/>
    <w:rsid w:val="007212C1"/>
    <w:rsid w:val="00721484"/>
    <w:rsid w:val="007307AB"/>
    <w:rsid w:val="00737764"/>
    <w:rsid w:val="00740504"/>
    <w:rsid w:val="00740555"/>
    <w:rsid w:val="00740C9C"/>
    <w:rsid w:val="00742196"/>
    <w:rsid w:val="00743EA5"/>
    <w:rsid w:val="00745784"/>
    <w:rsid w:val="00755163"/>
    <w:rsid w:val="007619A3"/>
    <w:rsid w:val="00765777"/>
    <w:rsid w:val="00766A20"/>
    <w:rsid w:val="007676CE"/>
    <w:rsid w:val="00767D24"/>
    <w:rsid w:val="00772A20"/>
    <w:rsid w:val="007828E9"/>
    <w:rsid w:val="00791A95"/>
    <w:rsid w:val="007957FC"/>
    <w:rsid w:val="00796248"/>
    <w:rsid w:val="007B0758"/>
    <w:rsid w:val="007C3778"/>
    <w:rsid w:val="007E2376"/>
    <w:rsid w:val="007E63D4"/>
    <w:rsid w:val="007E6F46"/>
    <w:rsid w:val="007F5CFC"/>
    <w:rsid w:val="007F62C0"/>
    <w:rsid w:val="008009CC"/>
    <w:rsid w:val="00801655"/>
    <w:rsid w:val="00802666"/>
    <w:rsid w:val="008031BF"/>
    <w:rsid w:val="008043CE"/>
    <w:rsid w:val="00813396"/>
    <w:rsid w:val="0082162B"/>
    <w:rsid w:val="008223D7"/>
    <w:rsid w:val="00837503"/>
    <w:rsid w:val="0086510B"/>
    <w:rsid w:val="00866B1F"/>
    <w:rsid w:val="008703C1"/>
    <w:rsid w:val="008717D8"/>
    <w:rsid w:val="0087285D"/>
    <w:rsid w:val="00875A05"/>
    <w:rsid w:val="008763F0"/>
    <w:rsid w:val="008824F3"/>
    <w:rsid w:val="008832A4"/>
    <w:rsid w:val="008925FD"/>
    <w:rsid w:val="00892F3F"/>
    <w:rsid w:val="008A2B58"/>
    <w:rsid w:val="008A47BA"/>
    <w:rsid w:val="008A5836"/>
    <w:rsid w:val="008D0749"/>
    <w:rsid w:val="008D6E44"/>
    <w:rsid w:val="008E7B5B"/>
    <w:rsid w:val="0090377D"/>
    <w:rsid w:val="00903E50"/>
    <w:rsid w:val="00915DE6"/>
    <w:rsid w:val="0092228C"/>
    <w:rsid w:val="00923D79"/>
    <w:rsid w:val="00924C27"/>
    <w:rsid w:val="009348A1"/>
    <w:rsid w:val="009352F7"/>
    <w:rsid w:val="009363FC"/>
    <w:rsid w:val="00942C28"/>
    <w:rsid w:val="00944CA1"/>
    <w:rsid w:val="009451BC"/>
    <w:rsid w:val="00946465"/>
    <w:rsid w:val="00953DCE"/>
    <w:rsid w:val="009631D4"/>
    <w:rsid w:val="009707AE"/>
    <w:rsid w:val="009812F8"/>
    <w:rsid w:val="00993DED"/>
    <w:rsid w:val="0099591E"/>
    <w:rsid w:val="009A1249"/>
    <w:rsid w:val="009A37C8"/>
    <w:rsid w:val="009A7315"/>
    <w:rsid w:val="009A79C1"/>
    <w:rsid w:val="009C4350"/>
    <w:rsid w:val="009D5B4F"/>
    <w:rsid w:val="009D612C"/>
    <w:rsid w:val="009E4CE0"/>
    <w:rsid w:val="009E7083"/>
    <w:rsid w:val="009E7DF0"/>
    <w:rsid w:val="009F2D47"/>
    <w:rsid w:val="00A016B3"/>
    <w:rsid w:val="00A07A47"/>
    <w:rsid w:val="00A114FB"/>
    <w:rsid w:val="00A1221D"/>
    <w:rsid w:val="00A145B2"/>
    <w:rsid w:val="00A14B59"/>
    <w:rsid w:val="00A15BDE"/>
    <w:rsid w:val="00A16CA7"/>
    <w:rsid w:val="00A16CC8"/>
    <w:rsid w:val="00A16E55"/>
    <w:rsid w:val="00A1712B"/>
    <w:rsid w:val="00A20004"/>
    <w:rsid w:val="00A220BC"/>
    <w:rsid w:val="00A3129A"/>
    <w:rsid w:val="00A337DA"/>
    <w:rsid w:val="00A36527"/>
    <w:rsid w:val="00A53044"/>
    <w:rsid w:val="00A53B8B"/>
    <w:rsid w:val="00A56D79"/>
    <w:rsid w:val="00A6172F"/>
    <w:rsid w:val="00A65112"/>
    <w:rsid w:val="00A67011"/>
    <w:rsid w:val="00A73D87"/>
    <w:rsid w:val="00A76F20"/>
    <w:rsid w:val="00A85673"/>
    <w:rsid w:val="00A85F5C"/>
    <w:rsid w:val="00A87D56"/>
    <w:rsid w:val="00AA3C56"/>
    <w:rsid w:val="00AB44F2"/>
    <w:rsid w:val="00AB7D1B"/>
    <w:rsid w:val="00AC54D9"/>
    <w:rsid w:val="00AC7947"/>
    <w:rsid w:val="00AC7D19"/>
    <w:rsid w:val="00AD0D1F"/>
    <w:rsid w:val="00B027FB"/>
    <w:rsid w:val="00B1172C"/>
    <w:rsid w:val="00B14603"/>
    <w:rsid w:val="00B160F6"/>
    <w:rsid w:val="00B463D1"/>
    <w:rsid w:val="00B511AE"/>
    <w:rsid w:val="00B53DE0"/>
    <w:rsid w:val="00B573E9"/>
    <w:rsid w:val="00B66DAC"/>
    <w:rsid w:val="00B835A3"/>
    <w:rsid w:val="00B961ED"/>
    <w:rsid w:val="00BA06F0"/>
    <w:rsid w:val="00BA3C58"/>
    <w:rsid w:val="00BA5CC0"/>
    <w:rsid w:val="00BA6989"/>
    <w:rsid w:val="00BD33A3"/>
    <w:rsid w:val="00BE0252"/>
    <w:rsid w:val="00BE2F1B"/>
    <w:rsid w:val="00BE4E67"/>
    <w:rsid w:val="00BE67E5"/>
    <w:rsid w:val="00BE7A69"/>
    <w:rsid w:val="00C07CDF"/>
    <w:rsid w:val="00C1002E"/>
    <w:rsid w:val="00C11657"/>
    <w:rsid w:val="00C11A22"/>
    <w:rsid w:val="00C11D2E"/>
    <w:rsid w:val="00C1390B"/>
    <w:rsid w:val="00C25A10"/>
    <w:rsid w:val="00C27801"/>
    <w:rsid w:val="00C30E3E"/>
    <w:rsid w:val="00C31BB1"/>
    <w:rsid w:val="00C52D62"/>
    <w:rsid w:val="00C52FD3"/>
    <w:rsid w:val="00C56870"/>
    <w:rsid w:val="00C57C0F"/>
    <w:rsid w:val="00C6016D"/>
    <w:rsid w:val="00C66D52"/>
    <w:rsid w:val="00C754BF"/>
    <w:rsid w:val="00C82120"/>
    <w:rsid w:val="00CA17F4"/>
    <w:rsid w:val="00CA5BE1"/>
    <w:rsid w:val="00CB6F3F"/>
    <w:rsid w:val="00CC1F15"/>
    <w:rsid w:val="00CC6B38"/>
    <w:rsid w:val="00CC7337"/>
    <w:rsid w:val="00CD0D1C"/>
    <w:rsid w:val="00CD6173"/>
    <w:rsid w:val="00CD6310"/>
    <w:rsid w:val="00CE1A8B"/>
    <w:rsid w:val="00CE285E"/>
    <w:rsid w:val="00CE307F"/>
    <w:rsid w:val="00CE399D"/>
    <w:rsid w:val="00CE6077"/>
    <w:rsid w:val="00CE7A26"/>
    <w:rsid w:val="00D13AF2"/>
    <w:rsid w:val="00D15520"/>
    <w:rsid w:val="00D1566B"/>
    <w:rsid w:val="00D202DA"/>
    <w:rsid w:val="00D2284B"/>
    <w:rsid w:val="00D36F93"/>
    <w:rsid w:val="00D40EEA"/>
    <w:rsid w:val="00D4342B"/>
    <w:rsid w:val="00D51E8B"/>
    <w:rsid w:val="00D62EE5"/>
    <w:rsid w:val="00D74B74"/>
    <w:rsid w:val="00D7704E"/>
    <w:rsid w:val="00D7758A"/>
    <w:rsid w:val="00D83688"/>
    <w:rsid w:val="00D861B2"/>
    <w:rsid w:val="00D9297F"/>
    <w:rsid w:val="00D94678"/>
    <w:rsid w:val="00D97AA7"/>
    <w:rsid w:val="00DA07C3"/>
    <w:rsid w:val="00DA0C84"/>
    <w:rsid w:val="00DA180F"/>
    <w:rsid w:val="00DA5AC4"/>
    <w:rsid w:val="00DB33FB"/>
    <w:rsid w:val="00DC5D6B"/>
    <w:rsid w:val="00DD251E"/>
    <w:rsid w:val="00DD3556"/>
    <w:rsid w:val="00DD54AA"/>
    <w:rsid w:val="00DD7C38"/>
    <w:rsid w:val="00DE4067"/>
    <w:rsid w:val="00DF0360"/>
    <w:rsid w:val="00DF1764"/>
    <w:rsid w:val="00DF3687"/>
    <w:rsid w:val="00DF7021"/>
    <w:rsid w:val="00DF77C2"/>
    <w:rsid w:val="00E002A3"/>
    <w:rsid w:val="00E019BB"/>
    <w:rsid w:val="00E04E58"/>
    <w:rsid w:val="00E06614"/>
    <w:rsid w:val="00E07DA8"/>
    <w:rsid w:val="00E33BD0"/>
    <w:rsid w:val="00E50CBE"/>
    <w:rsid w:val="00E56472"/>
    <w:rsid w:val="00E65E84"/>
    <w:rsid w:val="00E67701"/>
    <w:rsid w:val="00E7060C"/>
    <w:rsid w:val="00E708CA"/>
    <w:rsid w:val="00E70FB3"/>
    <w:rsid w:val="00E7441B"/>
    <w:rsid w:val="00E942C5"/>
    <w:rsid w:val="00E94304"/>
    <w:rsid w:val="00E9593E"/>
    <w:rsid w:val="00EA17EE"/>
    <w:rsid w:val="00EA4734"/>
    <w:rsid w:val="00EB2B1B"/>
    <w:rsid w:val="00EB40F2"/>
    <w:rsid w:val="00EB641C"/>
    <w:rsid w:val="00EB7FE0"/>
    <w:rsid w:val="00EC4597"/>
    <w:rsid w:val="00EC4AE6"/>
    <w:rsid w:val="00EC54B8"/>
    <w:rsid w:val="00ED3D3A"/>
    <w:rsid w:val="00ED4789"/>
    <w:rsid w:val="00ED6F99"/>
    <w:rsid w:val="00EE0627"/>
    <w:rsid w:val="00EE5037"/>
    <w:rsid w:val="00EF3FDC"/>
    <w:rsid w:val="00EF51F6"/>
    <w:rsid w:val="00F02F0C"/>
    <w:rsid w:val="00F21105"/>
    <w:rsid w:val="00F212C7"/>
    <w:rsid w:val="00F224D9"/>
    <w:rsid w:val="00F24A35"/>
    <w:rsid w:val="00F306C0"/>
    <w:rsid w:val="00F43482"/>
    <w:rsid w:val="00F50F8C"/>
    <w:rsid w:val="00F5195B"/>
    <w:rsid w:val="00F545E2"/>
    <w:rsid w:val="00F55BE2"/>
    <w:rsid w:val="00F56A75"/>
    <w:rsid w:val="00F615BB"/>
    <w:rsid w:val="00F7102D"/>
    <w:rsid w:val="00F71109"/>
    <w:rsid w:val="00F71738"/>
    <w:rsid w:val="00F7406B"/>
    <w:rsid w:val="00F7598E"/>
    <w:rsid w:val="00F76AE2"/>
    <w:rsid w:val="00F84475"/>
    <w:rsid w:val="00F852E2"/>
    <w:rsid w:val="00F87A14"/>
    <w:rsid w:val="00F95C0A"/>
    <w:rsid w:val="00F967A0"/>
    <w:rsid w:val="00F96B5B"/>
    <w:rsid w:val="00FA0F24"/>
    <w:rsid w:val="00FA4C56"/>
    <w:rsid w:val="00FA65EE"/>
    <w:rsid w:val="00FB76B8"/>
    <w:rsid w:val="00FD0662"/>
    <w:rsid w:val="00FD0790"/>
    <w:rsid w:val="00FD2E0B"/>
    <w:rsid w:val="00FE00AA"/>
    <w:rsid w:val="00FE191F"/>
    <w:rsid w:val="00FF0499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D2166"/>
  <w15:docId w15:val="{09A40F6C-8A95-4ECF-9E42-1923A835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570"/>
    <w:pPr>
      <w:widowControl w:val="0"/>
    </w:pPr>
    <w:rPr>
      <w:rFonts w:eastAsia="ＭＳ Ｐゴシック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9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6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C81"/>
    <w:rPr>
      <w:rFonts w:eastAsia="ＭＳ Ｐゴシック"/>
      <w:sz w:val="36"/>
    </w:rPr>
  </w:style>
  <w:style w:type="paragraph" w:styleId="a6">
    <w:name w:val="footer"/>
    <w:basedOn w:val="a"/>
    <w:link w:val="a7"/>
    <w:uiPriority w:val="99"/>
    <w:unhideWhenUsed/>
    <w:rsid w:val="004C6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C81"/>
    <w:rPr>
      <w:rFonts w:eastAsia="ＭＳ Ｐゴシック"/>
      <w:sz w:val="36"/>
    </w:rPr>
  </w:style>
  <w:style w:type="character" w:styleId="a8">
    <w:name w:val="annotation reference"/>
    <w:basedOn w:val="a0"/>
    <w:uiPriority w:val="99"/>
    <w:semiHidden/>
    <w:unhideWhenUsed/>
    <w:rsid w:val="00580E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0E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0E9E"/>
    <w:rPr>
      <w:rFonts w:eastAsia="ＭＳ Ｐゴシック"/>
      <w:sz w:val="3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E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0E9E"/>
    <w:rPr>
      <w:rFonts w:eastAsia="ＭＳ Ｐゴシック"/>
      <w:b/>
      <w:bCs/>
      <w:sz w:val="36"/>
    </w:rPr>
  </w:style>
  <w:style w:type="paragraph" w:styleId="ad">
    <w:name w:val="Balloon Text"/>
    <w:basedOn w:val="a"/>
    <w:link w:val="ae"/>
    <w:uiPriority w:val="99"/>
    <w:semiHidden/>
    <w:unhideWhenUsed/>
    <w:rsid w:val="0058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名古屋市立大学学生課学生支援係</dc:creator>
  <cp:lastModifiedBy>髙口　舜太</cp:lastModifiedBy>
  <cp:revision>15</cp:revision>
  <cp:lastPrinted>2022-12-05T02:24:00Z</cp:lastPrinted>
  <dcterms:created xsi:type="dcterms:W3CDTF">2017-12-13T02:10:00Z</dcterms:created>
  <dcterms:modified xsi:type="dcterms:W3CDTF">2025-02-07T09:04:00Z</dcterms:modified>
</cp:coreProperties>
</file>