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BE1E" w14:textId="24A8F0BD" w:rsidR="00E3616A" w:rsidRPr="00570F01" w:rsidRDefault="00E3616A" w:rsidP="00570F01">
      <w:pPr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70F01">
        <w:rPr>
          <w:rFonts w:ascii="ＭＳ 明朝" w:eastAsia="ＭＳ 明朝" w:hAnsi="ＭＳ 明朝" w:hint="eastAsia"/>
          <w:sz w:val="32"/>
          <w:szCs w:val="32"/>
        </w:rPr>
        <w:t>秘密保持</w:t>
      </w:r>
      <w:r w:rsidR="00351FF3">
        <w:rPr>
          <w:rFonts w:ascii="ＭＳ 明朝" w:eastAsia="ＭＳ 明朝" w:hAnsi="ＭＳ 明朝" w:hint="eastAsia"/>
          <w:sz w:val="32"/>
          <w:szCs w:val="32"/>
        </w:rPr>
        <w:t>誓</w:t>
      </w:r>
      <w:r w:rsidR="00055B97" w:rsidRPr="00570F01">
        <w:rPr>
          <w:rFonts w:ascii="ＭＳ 明朝" w:eastAsia="ＭＳ 明朝" w:hAnsi="ＭＳ 明朝" w:hint="eastAsia"/>
          <w:sz w:val="32"/>
          <w:szCs w:val="32"/>
        </w:rPr>
        <w:t>約</w:t>
      </w:r>
      <w:r w:rsidRPr="00570F0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331D367" w14:textId="77777777" w:rsidR="00F00377" w:rsidRPr="00956E55" w:rsidRDefault="00F00377" w:rsidP="00570F01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251ED6" w14:textId="2856F24E" w:rsidR="00376D97" w:rsidRDefault="00376D97" w:rsidP="00376D97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公立大学法人名古屋市立大学</w:t>
      </w:r>
      <w:r w:rsidR="00E3616A" w:rsidRPr="00BA418E">
        <w:rPr>
          <w:rFonts w:ascii="ＭＳ 明朝" w:eastAsia="ＭＳ 明朝" w:hAnsi="ＭＳ 明朝" w:hint="eastAsia"/>
          <w:color w:val="000000" w:themeColor="text1"/>
          <w:sz w:val="22"/>
        </w:rPr>
        <w:t>（以下「甲」という。）</w:t>
      </w:r>
      <w:r w:rsidR="003D15A4" w:rsidRPr="00BA418E">
        <w:rPr>
          <w:rFonts w:ascii="ＭＳ 明朝" w:eastAsia="ＭＳ 明朝" w:hAnsi="ＭＳ 明朝" w:hint="eastAsia"/>
          <w:color w:val="000000" w:themeColor="text1"/>
          <w:sz w:val="22"/>
        </w:rPr>
        <w:t>と、</w:t>
      </w:r>
    </w:p>
    <w:p w14:paraId="056FAEEB" w14:textId="48798CC8" w:rsidR="00E3616A" w:rsidRPr="00BA418E" w:rsidRDefault="003D15A4" w:rsidP="00E16033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BA418E">
        <w:rPr>
          <w:rFonts w:ascii="ＭＳ 明朝" w:eastAsia="ＭＳ 明朝" w:hAnsi="ＭＳ 明朝" w:hint="eastAsia"/>
          <w:color w:val="000000" w:themeColor="text1"/>
          <w:sz w:val="22"/>
        </w:rPr>
        <w:t>＿＿＿＿＿＿＿＿＿</w:t>
      </w:r>
      <w:r w:rsidRPr="00BA418E">
        <w:rPr>
          <w:rFonts w:ascii="ＭＳ 明朝" w:eastAsia="ＭＳ 明朝" w:hAnsi="ＭＳ 明朝"/>
          <w:color w:val="000000" w:themeColor="text1"/>
          <w:sz w:val="22"/>
        </w:rPr>
        <w:t>(以下「乙」という。)</w:t>
      </w:r>
      <w:r w:rsidR="00E3616A" w:rsidRPr="00BA418E">
        <w:rPr>
          <w:rFonts w:ascii="ＭＳ 明朝" w:eastAsia="ＭＳ 明朝" w:hAnsi="ＭＳ 明朝" w:hint="eastAsia"/>
          <w:color w:val="000000" w:themeColor="text1"/>
          <w:sz w:val="22"/>
        </w:rPr>
        <w:t>が実施する</w:t>
      </w:r>
      <w:r w:rsidR="00E16033">
        <w:rPr>
          <w:rFonts w:ascii="ＭＳ 明朝" w:eastAsia="ＭＳ 明朝" w:hAnsi="ＭＳ 明朝" w:hint="eastAsia"/>
          <w:color w:val="000000" w:themeColor="text1"/>
          <w:sz w:val="22"/>
        </w:rPr>
        <w:t>令和7年2月</w:t>
      </w:r>
      <w:r w:rsidR="00261475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="00E16033">
        <w:rPr>
          <w:rFonts w:ascii="ＭＳ 明朝" w:eastAsia="ＭＳ 明朝" w:hAnsi="ＭＳ 明朝" w:hint="eastAsia"/>
          <w:color w:val="000000" w:themeColor="text1"/>
          <w:sz w:val="22"/>
        </w:rPr>
        <w:t>日公告</w:t>
      </w:r>
      <w:r w:rsidR="00E3616A" w:rsidRPr="00BA418E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470012" w:rsidRPr="00470012">
        <w:rPr>
          <w:rFonts w:ascii="ＭＳ 明朝" w:eastAsia="ＭＳ 明朝" w:hAnsi="ＭＳ 明朝" w:hint="eastAsia"/>
          <w:color w:val="000000" w:themeColor="text1"/>
          <w:sz w:val="22"/>
        </w:rPr>
        <w:t>名古屋市立大学病院群次期病院情報システム（名古屋市立大学病院、西部医療センター）構築業務</w:t>
      </w:r>
      <w:r w:rsidR="00E3616A" w:rsidRPr="00BA418E">
        <w:rPr>
          <w:rFonts w:ascii="ＭＳ 明朝" w:eastAsia="ＭＳ 明朝" w:hAnsi="ＭＳ 明朝" w:hint="eastAsia"/>
          <w:color w:val="000000" w:themeColor="text1"/>
          <w:sz w:val="22"/>
        </w:rPr>
        <w:t>」（以下「本</w:t>
      </w:r>
      <w:r w:rsidR="00E16033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E3616A" w:rsidRPr="00BA418E">
        <w:rPr>
          <w:rFonts w:ascii="ＭＳ 明朝" w:eastAsia="ＭＳ 明朝" w:hAnsi="ＭＳ 明朝"/>
          <w:color w:val="000000" w:themeColor="text1"/>
          <w:sz w:val="22"/>
        </w:rPr>
        <w:t>」という。）</w:t>
      </w:r>
      <w:r w:rsidR="00055B97" w:rsidRPr="00BA418E">
        <w:rPr>
          <w:rFonts w:ascii="ＭＳ 明朝" w:eastAsia="ＭＳ 明朝" w:hAnsi="ＭＳ 明朝" w:hint="eastAsia"/>
          <w:color w:val="000000" w:themeColor="text1"/>
          <w:sz w:val="22"/>
        </w:rPr>
        <w:t>のために、甲乙間で開示される情報の</w:t>
      </w:r>
      <w:r w:rsidR="00E3616A" w:rsidRPr="00BA418E">
        <w:rPr>
          <w:rFonts w:ascii="ＭＳ 明朝" w:eastAsia="ＭＳ 明朝" w:hAnsi="ＭＳ 明朝"/>
          <w:color w:val="000000" w:themeColor="text1"/>
          <w:sz w:val="22"/>
        </w:rPr>
        <w:t>秘密保持に関し、</w:t>
      </w:r>
      <w:r w:rsidR="00055B97" w:rsidRPr="00BA418E">
        <w:rPr>
          <w:rFonts w:ascii="ＭＳ 明朝" w:eastAsia="ＭＳ 明朝" w:hAnsi="ＭＳ 明朝" w:hint="eastAsia"/>
          <w:color w:val="000000" w:themeColor="text1"/>
          <w:sz w:val="22"/>
        </w:rPr>
        <w:t>以下の通り</w:t>
      </w:r>
      <w:r w:rsidR="00236531" w:rsidRPr="00AE6B65">
        <w:rPr>
          <w:rFonts w:ascii="ＭＳ 明朝" w:eastAsia="ＭＳ 明朝" w:hAnsi="ＭＳ 明朝" w:hint="eastAsia"/>
          <w:color w:val="000000" w:themeColor="text1"/>
          <w:sz w:val="22"/>
        </w:rPr>
        <w:t>誓約</w:t>
      </w:r>
      <w:r w:rsidR="00055B97" w:rsidRPr="00AE6B65">
        <w:rPr>
          <w:rFonts w:ascii="ＭＳ 明朝" w:eastAsia="ＭＳ 明朝" w:hAnsi="ＭＳ 明朝" w:hint="eastAsia"/>
          <w:color w:val="000000" w:themeColor="text1"/>
          <w:sz w:val="22"/>
        </w:rPr>
        <w:t>いたします</w:t>
      </w:r>
      <w:r w:rsidR="00E3616A" w:rsidRPr="00BA418E">
        <w:rPr>
          <w:rFonts w:ascii="ＭＳ 明朝" w:eastAsia="ＭＳ 明朝" w:hAnsi="ＭＳ 明朝"/>
          <w:color w:val="000000" w:themeColor="text1"/>
          <w:sz w:val="22"/>
        </w:rPr>
        <w:t>。</w:t>
      </w:r>
    </w:p>
    <w:p w14:paraId="5645A35B" w14:textId="77777777" w:rsidR="00F00377" w:rsidRPr="00131FAF" w:rsidRDefault="00F00377" w:rsidP="0096263B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8963155" w14:textId="450119C0" w:rsidR="00E3616A" w:rsidRPr="00BA418E" w:rsidRDefault="00E3616A" w:rsidP="00351FF3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BA418E">
        <w:rPr>
          <w:rFonts w:ascii="ＭＳ 明朝" w:eastAsia="ＭＳ 明朝" w:hAnsi="ＭＳ 明朝" w:hint="eastAsia"/>
          <w:color w:val="000000" w:themeColor="text1"/>
          <w:sz w:val="22"/>
        </w:rPr>
        <w:t>（秘密情報）</w:t>
      </w:r>
    </w:p>
    <w:p w14:paraId="24EF5A0E" w14:textId="77777777" w:rsidR="00E3616A" w:rsidRPr="00BA418E" w:rsidRDefault="00E3616A" w:rsidP="00351FF3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BA418E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Pr="00BA418E">
        <w:rPr>
          <w:rFonts w:ascii="ＭＳ 明朝" w:eastAsia="ＭＳ 明朝" w:hAnsi="ＭＳ 明朝"/>
          <w:color w:val="000000" w:themeColor="text1"/>
          <w:sz w:val="22"/>
        </w:rPr>
        <w:t xml:space="preserve"> 1 条</w:t>
      </w:r>
    </w:p>
    <w:p w14:paraId="152670EC" w14:textId="77777777" w:rsidR="004218DB" w:rsidRPr="004218DB" w:rsidRDefault="004218DB" w:rsidP="004218DB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4218DB">
        <w:rPr>
          <w:rFonts w:ascii="ＭＳ 明朝" w:eastAsia="ＭＳ 明朝" w:hAnsi="ＭＳ 明朝" w:hint="eastAsia"/>
          <w:color w:val="000000" w:themeColor="text1"/>
          <w:sz w:val="22"/>
        </w:rPr>
        <w:t>本誓約における秘密情報とは、本誓約書提出日以降に甲から乙に対して開示される情報のうち、甲が非公開のものとして管理する一切の情報とする。</w:t>
      </w:r>
    </w:p>
    <w:p w14:paraId="7F355472" w14:textId="2AA9DDE2" w:rsidR="00E3616A" w:rsidRPr="00BA418E" w:rsidRDefault="004218DB" w:rsidP="004218DB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4218DB">
        <w:rPr>
          <w:rFonts w:ascii="ＭＳ 明朝" w:eastAsia="ＭＳ 明朝" w:hAnsi="ＭＳ 明朝" w:hint="eastAsia"/>
          <w:color w:val="000000" w:themeColor="text1"/>
          <w:sz w:val="22"/>
        </w:rPr>
        <w:t>ただし、乙が書面によってその根拠を立証できる場合に限り、以下の情報は秘密情報の対象外とするものとする</w:t>
      </w:r>
      <w:r w:rsidR="003D15A4" w:rsidRPr="00BA418E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151C1972" w14:textId="77777777" w:rsidR="003D15A4" w:rsidRPr="00BA418E" w:rsidRDefault="003D15A4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color w:val="000000" w:themeColor="text1"/>
          <w:sz w:val="22"/>
        </w:rPr>
        <w:t>(1)開示を受けたときに既に</w:t>
      </w:r>
      <w:r w:rsidRPr="00BA418E">
        <w:rPr>
          <w:rFonts w:ascii="ＭＳ 明朝" w:eastAsia="ＭＳ 明朝" w:hAnsi="ＭＳ 明朝"/>
          <w:sz w:val="22"/>
        </w:rPr>
        <w:t>保有していた情報</w:t>
      </w:r>
    </w:p>
    <w:p w14:paraId="7208DE56" w14:textId="77777777" w:rsidR="003D15A4" w:rsidRPr="00BA418E" w:rsidRDefault="003D15A4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>(2)開示を受けた後、秘密保持義務を負うことなく第三者から正当に入手した情報</w:t>
      </w:r>
    </w:p>
    <w:p w14:paraId="594684B9" w14:textId="77777777" w:rsidR="003D15A4" w:rsidRPr="00BA418E" w:rsidRDefault="003D15A4" w:rsidP="00E94324">
      <w:pPr>
        <w:spacing w:line="320" w:lineRule="exact"/>
        <w:ind w:left="330" w:hangingChars="150" w:hanging="330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>(3)開示を受けた後、甲から開示を受けた情報に関係なく独自に取得し、又は創出した情報</w:t>
      </w:r>
    </w:p>
    <w:p w14:paraId="015E943D" w14:textId="77777777" w:rsidR="003D15A4" w:rsidRPr="00BA418E" w:rsidRDefault="003D15A4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>(4)開示を受けたときに既に公知であった情報</w:t>
      </w:r>
    </w:p>
    <w:p w14:paraId="24699246" w14:textId="77777777" w:rsidR="003D15A4" w:rsidRPr="00BA418E" w:rsidRDefault="003D15A4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>(5)開示を受けた後、自己の責めに帰し得ない事由により公知となった情報</w:t>
      </w:r>
    </w:p>
    <w:p w14:paraId="2CC4001C" w14:textId="77777777" w:rsidR="00F00377" w:rsidRPr="00BA418E" w:rsidRDefault="00F00377" w:rsidP="00351FF3">
      <w:pPr>
        <w:spacing w:line="320" w:lineRule="exact"/>
        <w:rPr>
          <w:rFonts w:ascii="ＭＳ 明朝" w:eastAsia="ＭＳ 明朝" w:hAnsi="ＭＳ 明朝"/>
          <w:sz w:val="22"/>
        </w:rPr>
      </w:pPr>
    </w:p>
    <w:p w14:paraId="35EFBFAB" w14:textId="7084ABE9" w:rsidR="00E3616A" w:rsidRPr="00BA418E" w:rsidRDefault="00E3616A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 w:hint="eastAsia"/>
          <w:sz w:val="22"/>
        </w:rPr>
        <w:t>（秘密情報等の取扱い）</w:t>
      </w:r>
    </w:p>
    <w:p w14:paraId="4998D7F1" w14:textId="77777777" w:rsidR="00E3616A" w:rsidRPr="00BA418E" w:rsidRDefault="00E3616A" w:rsidP="00351FF3">
      <w:pPr>
        <w:spacing w:line="320" w:lineRule="exact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 w:hint="eastAsia"/>
          <w:sz w:val="22"/>
        </w:rPr>
        <w:t>第</w:t>
      </w:r>
      <w:r w:rsidRPr="00BA418E">
        <w:rPr>
          <w:rFonts w:ascii="ＭＳ 明朝" w:eastAsia="ＭＳ 明朝" w:hAnsi="ＭＳ 明朝"/>
          <w:sz w:val="22"/>
        </w:rPr>
        <w:t xml:space="preserve"> 2 条</w:t>
      </w:r>
    </w:p>
    <w:p w14:paraId="78D18A3D" w14:textId="295A222F" w:rsidR="00351FF3" w:rsidRPr="00BA418E" w:rsidRDefault="00351FF3" w:rsidP="00351FF3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>乙は、開示された秘密情報の秘密を保持し、本目的のために</w:t>
      </w:r>
      <w:r w:rsidRPr="00BA418E">
        <w:rPr>
          <w:rFonts w:ascii="ＭＳ 明朝" w:eastAsia="ＭＳ 明朝" w:hAnsi="ＭＳ 明朝" w:hint="eastAsia"/>
          <w:sz w:val="22"/>
        </w:rPr>
        <w:t>知る必要のある自己の役員および従業員以外に開示、漏洩してはならないものとする。</w:t>
      </w:r>
    </w:p>
    <w:p w14:paraId="6205AEAD" w14:textId="75CAC069" w:rsidR="0096263B" w:rsidRPr="00BA418E" w:rsidRDefault="00351FF3" w:rsidP="00BD6ACD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 w:hint="eastAsia"/>
          <w:sz w:val="22"/>
        </w:rPr>
        <w:t>また、乙は、秘密情報の開示のために受領した資料（電子メール等、ネットワークを介して受信した秘密情報を有形的に固定したものを含</w:t>
      </w:r>
      <w:r w:rsidR="00236531" w:rsidRPr="00C51AB6">
        <w:rPr>
          <w:rFonts w:ascii="ＭＳ 明朝" w:eastAsia="ＭＳ 明朝" w:hAnsi="ＭＳ 明朝" w:hint="eastAsia"/>
          <w:sz w:val="22"/>
        </w:rPr>
        <w:t>む。</w:t>
      </w:r>
      <w:r w:rsidRPr="00C51AB6">
        <w:rPr>
          <w:rFonts w:ascii="ＭＳ 明朝" w:eastAsia="ＭＳ 明朝" w:hAnsi="ＭＳ 明朝" w:hint="eastAsia"/>
          <w:sz w:val="22"/>
        </w:rPr>
        <w:t>）</w:t>
      </w:r>
      <w:r w:rsidRPr="00BA418E">
        <w:rPr>
          <w:rFonts w:ascii="ＭＳ 明朝" w:eastAsia="ＭＳ 明朝" w:hAnsi="ＭＳ 明朝" w:hint="eastAsia"/>
          <w:sz w:val="22"/>
        </w:rPr>
        <w:t>を善良なる管理者の注意をもって保管管理するとともに、第三者に譲渡、提供せず、また当該役員、従業員以外の者に閲覧等させないものとする。なお、本項の義務は、乙が当該秘密情報の開示を受けた時から</w:t>
      </w:r>
      <w:r w:rsidRPr="00BA418E">
        <w:rPr>
          <w:rFonts w:ascii="ＭＳ 明朝" w:eastAsia="ＭＳ 明朝" w:hAnsi="ＭＳ 明朝"/>
          <w:sz w:val="22"/>
        </w:rPr>
        <w:t>1年間存続するものと</w:t>
      </w:r>
      <w:r w:rsidR="00236531" w:rsidRPr="00C51AB6">
        <w:rPr>
          <w:rFonts w:ascii="ＭＳ 明朝" w:eastAsia="ＭＳ 明朝" w:hAnsi="ＭＳ 明朝" w:hint="eastAsia"/>
          <w:sz w:val="22"/>
        </w:rPr>
        <w:t>する</w:t>
      </w:r>
      <w:r w:rsidRPr="00C51AB6">
        <w:rPr>
          <w:rFonts w:ascii="ＭＳ 明朝" w:eastAsia="ＭＳ 明朝" w:hAnsi="ＭＳ 明朝"/>
          <w:sz w:val="22"/>
        </w:rPr>
        <w:t>。</w:t>
      </w:r>
    </w:p>
    <w:p w14:paraId="7CDAFF67" w14:textId="3E8FF01C" w:rsidR="00E3616A" w:rsidRPr="00BA418E" w:rsidRDefault="00E3616A" w:rsidP="00236531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BA418E">
        <w:rPr>
          <w:rFonts w:ascii="ＭＳ 明朝" w:eastAsia="ＭＳ 明朝" w:hAnsi="ＭＳ 明朝"/>
          <w:sz w:val="22"/>
        </w:rPr>
        <w:t xml:space="preserve">2 </w:t>
      </w:r>
      <w:r w:rsidR="00FB4730" w:rsidRPr="00BA418E">
        <w:rPr>
          <w:rFonts w:ascii="ＭＳ 明朝" w:eastAsia="ＭＳ 明朝" w:hAnsi="ＭＳ 明朝" w:hint="eastAsia"/>
          <w:sz w:val="22"/>
        </w:rPr>
        <w:t xml:space="preserve">　</w:t>
      </w:r>
      <w:r w:rsidRPr="00BA418E">
        <w:rPr>
          <w:rFonts w:ascii="ＭＳ 明朝" w:eastAsia="ＭＳ 明朝" w:hAnsi="ＭＳ 明朝"/>
          <w:sz w:val="22"/>
        </w:rPr>
        <w:t>乙は、次項に定める場合を除き、秘密情報を第三者に開示する場合には、書面により甲の事</w:t>
      </w:r>
      <w:r w:rsidRPr="00BA418E">
        <w:rPr>
          <w:rFonts w:ascii="ＭＳ 明朝" w:eastAsia="ＭＳ 明朝" w:hAnsi="ＭＳ 明朝" w:hint="eastAsia"/>
          <w:sz w:val="22"/>
        </w:rPr>
        <w:t>前承諾を得なければならない。この場合、乙は、当該第三者との間で本誓約書と同等の義務を負わせ、これを遵守させる義務を負うものとする。</w:t>
      </w:r>
    </w:p>
    <w:p w14:paraId="33C3C086" w14:textId="32FB2DA0" w:rsidR="00F00377" w:rsidRDefault="00236531" w:rsidP="00236531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3　</w:t>
      </w:r>
      <w:r w:rsidR="00E3616A" w:rsidRPr="00BA418E">
        <w:rPr>
          <w:rFonts w:ascii="ＭＳ 明朝" w:eastAsia="ＭＳ 明朝" w:hAnsi="ＭＳ 明朝"/>
          <w:sz w:val="22"/>
        </w:rPr>
        <w:t>乙は、法令に基づき秘密情報の開示が義務づけられた場合には、事前に甲に通知し、開示に</w:t>
      </w:r>
      <w:r w:rsidR="00E3616A" w:rsidRPr="00BA418E">
        <w:rPr>
          <w:rFonts w:ascii="ＭＳ 明朝" w:eastAsia="ＭＳ 明朝" w:hAnsi="ＭＳ 明朝" w:hint="eastAsia"/>
          <w:sz w:val="22"/>
        </w:rPr>
        <w:t>つき可能な限り甲の指示に従うものとする。</w:t>
      </w:r>
    </w:p>
    <w:p w14:paraId="0C374CA5" w14:textId="77777777" w:rsidR="00BD6ACD" w:rsidRPr="00BA418E" w:rsidRDefault="00BD6ACD" w:rsidP="00351FF3">
      <w:pPr>
        <w:spacing w:line="320" w:lineRule="exact"/>
        <w:ind w:left="330" w:hangingChars="150" w:hanging="330"/>
        <w:rPr>
          <w:rFonts w:ascii="ＭＳ 明朝" w:eastAsia="ＭＳ 明朝" w:hAnsi="ＭＳ 明朝"/>
          <w:sz w:val="22"/>
        </w:rPr>
      </w:pPr>
    </w:p>
    <w:p w14:paraId="5A4BB928" w14:textId="2C28C96A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（返還義務等）</w:t>
      </w:r>
    </w:p>
    <w:p w14:paraId="260B0701" w14:textId="77777777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第</w:t>
      </w:r>
      <w:r w:rsidRPr="00570F01">
        <w:rPr>
          <w:rFonts w:ascii="ＭＳ 明朝" w:eastAsia="ＭＳ 明朝" w:hAnsi="ＭＳ 明朝"/>
          <w:sz w:val="22"/>
        </w:rPr>
        <w:t xml:space="preserve"> 3 条</w:t>
      </w:r>
    </w:p>
    <w:p w14:paraId="17CD1539" w14:textId="5376A6EB" w:rsidR="00E3616A" w:rsidRPr="00570F01" w:rsidRDefault="00E3616A" w:rsidP="00555D75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乙は、甲から開示を受けた秘密情報を含む記録媒体及び物件（複写物及び複製物を含</w:t>
      </w:r>
      <w:r w:rsidRPr="00570F01">
        <w:rPr>
          <w:rFonts w:ascii="ＭＳ 明朝" w:eastAsia="ＭＳ 明朝" w:hAnsi="ＭＳ 明朝" w:hint="eastAsia"/>
          <w:sz w:val="22"/>
        </w:rPr>
        <w:lastRenderedPageBreak/>
        <w:t>む。）（以下「記録媒体等」という。）は、不要となった場合又は甲の請求がある場合には、直ちに甲に返還</w:t>
      </w:r>
      <w:r w:rsidR="009448AC">
        <w:rPr>
          <w:rFonts w:ascii="ＭＳ 明朝" w:eastAsia="ＭＳ 明朝" w:hAnsi="ＭＳ 明朝" w:hint="eastAsia"/>
          <w:sz w:val="22"/>
        </w:rPr>
        <w:t>又は指示に基づき廃棄</w:t>
      </w:r>
      <w:r w:rsidRPr="00570F01">
        <w:rPr>
          <w:rFonts w:ascii="ＭＳ 明朝" w:eastAsia="ＭＳ 明朝" w:hAnsi="ＭＳ 明朝" w:hint="eastAsia"/>
          <w:sz w:val="22"/>
        </w:rPr>
        <w:t>するものとする。</w:t>
      </w:r>
    </w:p>
    <w:p w14:paraId="263BB965" w14:textId="5319E1BF" w:rsidR="00E3616A" w:rsidRPr="00570F01" w:rsidRDefault="00E3616A" w:rsidP="00FB4730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/>
          <w:sz w:val="22"/>
        </w:rPr>
        <w:t>2 前項に定める場合において、秘密情報が乙の所有する記録媒体</w:t>
      </w:r>
      <w:r w:rsidR="0093781E">
        <w:rPr>
          <w:rFonts w:ascii="ＭＳ 明朝" w:eastAsia="ＭＳ 明朝" w:hAnsi="ＭＳ 明朝" w:hint="eastAsia"/>
          <w:sz w:val="22"/>
        </w:rPr>
        <w:t>等</w:t>
      </w:r>
      <w:r w:rsidRPr="00570F01">
        <w:rPr>
          <w:rFonts w:ascii="ＭＳ 明朝" w:eastAsia="ＭＳ 明朝" w:hAnsi="ＭＳ 明朝"/>
          <w:sz w:val="22"/>
        </w:rPr>
        <w:t>に含まれているときは、当該</w:t>
      </w:r>
      <w:r w:rsidRPr="00570F01">
        <w:rPr>
          <w:rFonts w:ascii="ＭＳ 明朝" w:eastAsia="ＭＳ 明朝" w:hAnsi="ＭＳ 明朝" w:hint="eastAsia"/>
          <w:sz w:val="22"/>
        </w:rPr>
        <w:t>秘密情報を消去するとともに、消去した旨（乙の所有する記録媒体</w:t>
      </w:r>
      <w:r w:rsidR="0093781E">
        <w:rPr>
          <w:rFonts w:ascii="ＭＳ 明朝" w:eastAsia="ＭＳ 明朝" w:hAnsi="ＭＳ 明朝" w:hint="eastAsia"/>
          <w:sz w:val="22"/>
        </w:rPr>
        <w:t>等</w:t>
      </w:r>
      <w:r w:rsidRPr="00570F01">
        <w:rPr>
          <w:rFonts w:ascii="ＭＳ 明朝" w:eastAsia="ＭＳ 明朝" w:hAnsi="ＭＳ 明朝" w:hint="eastAsia"/>
          <w:sz w:val="22"/>
        </w:rPr>
        <w:t>に秘密情報を記録しなかった場合は、その旨）を甲に書面にて報告するものとする。</w:t>
      </w:r>
    </w:p>
    <w:p w14:paraId="62FA98A4" w14:textId="77777777" w:rsidR="00F00377" w:rsidRPr="00570F01" w:rsidRDefault="00F00377" w:rsidP="00FB4730">
      <w:pPr>
        <w:spacing w:line="320" w:lineRule="exact"/>
        <w:rPr>
          <w:rFonts w:ascii="ＭＳ 明朝" w:eastAsia="ＭＳ 明朝" w:hAnsi="ＭＳ 明朝"/>
          <w:sz w:val="22"/>
        </w:rPr>
      </w:pPr>
    </w:p>
    <w:p w14:paraId="5C442CBC" w14:textId="4F394436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（損害賠償等）</w:t>
      </w:r>
    </w:p>
    <w:p w14:paraId="3E75085B" w14:textId="77777777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第</w:t>
      </w:r>
      <w:r w:rsidRPr="00570F01">
        <w:rPr>
          <w:rFonts w:ascii="ＭＳ 明朝" w:eastAsia="ＭＳ 明朝" w:hAnsi="ＭＳ 明朝"/>
          <w:sz w:val="22"/>
        </w:rPr>
        <w:t xml:space="preserve"> 4 条</w:t>
      </w:r>
    </w:p>
    <w:p w14:paraId="70B89F1C" w14:textId="69122997" w:rsidR="00E3616A" w:rsidRPr="00837C0C" w:rsidRDefault="00E3616A" w:rsidP="00FB4730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乙の従業員若しくは元従業員又は第</w:t>
      </w:r>
      <w:r w:rsidRPr="00570F01">
        <w:rPr>
          <w:rFonts w:ascii="ＭＳ 明朝" w:eastAsia="ＭＳ 明朝" w:hAnsi="ＭＳ 明朝"/>
          <w:sz w:val="22"/>
        </w:rPr>
        <w:t>2条第2項の第三者が甲の秘密情報を開示す</w:t>
      </w:r>
      <w:r w:rsidRPr="00837C0C">
        <w:rPr>
          <w:rFonts w:ascii="ＭＳ 明朝" w:eastAsia="ＭＳ 明朝" w:hAnsi="ＭＳ 明朝"/>
          <w:color w:val="000000" w:themeColor="text1"/>
          <w:sz w:val="22"/>
        </w:rPr>
        <w:t>るなど本</w:t>
      </w: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誓約の条項に違反した場合には、乙は、甲が必要と認める措置を直ちに講ずるとともに、</w:t>
      </w:r>
      <w:r w:rsidR="003D15A4" w:rsidRPr="00837C0C">
        <w:rPr>
          <w:rFonts w:ascii="ＭＳ 明朝" w:eastAsia="ＭＳ 明朝" w:hAnsi="ＭＳ 明朝" w:hint="eastAsia"/>
          <w:color w:val="000000" w:themeColor="text1"/>
          <w:sz w:val="22"/>
        </w:rPr>
        <w:t>甲に生じた直接且つ通常の損害に対して、損害を</w:t>
      </w: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賠償するものとする。</w:t>
      </w:r>
    </w:p>
    <w:p w14:paraId="3B379A1F" w14:textId="7BEC710A" w:rsidR="00F00377" w:rsidRPr="00837C0C" w:rsidRDefault="00F00377" w:rsidP="00FB4730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C99C982" w14:textId="77777777" w:rsidR="005F3BC9" w:rsidRPr="00837C0C" w:rsidRDefault="005F3BC9" w:rsidP="00FB4730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（有効期間）</w:t>
      </w:r>
    </w:p>
    <w:p w14:paraId="22D43979" w14:textId="77777777" w:rsidR="005F3BC9" w:rsidRPr="00837C0C" w:rsidRDefault="005F3BC9" w:rsidP="00FB4730">
      <w:pPr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Pr="00837C0C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837C0C">
        <w:rPr>
          <w:rFonts w:ascii="ＭＳ 明朝" w:eastAsia="ＭＳ 明朝" w:hAnsi="ＭＳ 明朝"/>
          <w:color w:val="000000" w:themeColor="text1"/>
          <w:sz w:val="22"/>
        </w:rPr>
        <w:t xml:space="preserve"> 条</w:t>
      </w:r>
    </w:p>
    <w:p w14:paraId="38B98857" w14:textId="630A4EBA" w:rsidR="005F3BC9" w:rsidRPr="00837C0C" w:rsidRDefault="005F3BC9" w:rsidP="00FB4730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本誓約の有効期間は本誓約の締結の日から１年間とする。但し、甲及び乙は、本誓約有効期間内であっても、相手方当事者に対する</w:t>
      </w:r>
      <w:r w:rsidR="0093781E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Pr="00837C0C">
        <w:rPr>
          <w:rFonts w:ascii="ＭＳ 明朝" w:eastAsia="ＭＳ 明朝" w:hAnsi="ＭＳ 明朝" w:hint="eastAsia"/>
          <w:color w:val="000000" w:themeColor="text1"/>
          <w:sz w:val="22"/>
        </w:rPr>
        <w:t>日前の文書による通知により本誓約を解除することができる。</w:t>
      </w:r>
    </w:p>
    <w:p w14:paraId="45AA2D54" w14:textId="77777777" w:rsidR="005F3BC9" w:rsidRPr="0093781E" w:rsidRDefault="005F3BC9" w:rsidP="00FB4730">
      <w:pPr>
        <w:spacing w:line="320" w:lineRule="exact"/>
        <w:rPr>
          <w:rFonts w:ascii="ＭＳ 明朝" w:eastAsia="ＭＳ 明朝" w:hAnsi="ＭＳ 明朝"/>
          <w:sz w:val="22"/>
        </w:rPr>
      </w:pPr>
    </w:p>
    <w:p w14:paraId="75BCF5E5" w14:textId="3DCB4C36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（協議事項）</w:t>
      </w:r>
    </w:p>
    <w:p w14:paraId="6D3254CA" w14:textId="373EB682" w:rsidR="00E3616A" w:rsidRPr="00570F01" w:rsidRDefault="00E3616A" w:rsidP="00FB4730">
      <w:pPr>
        <w:spacing w:line="320" w:lineRule="exact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第</w:t>
      </w:r>
      <w:r w:rsidRPr="00570F01">
        <w:rPr>
          <w:rFonts w:ascii="ＭＳ 明朝" w:eastAsia="ＭＳ 明朝" w:hAnsi="ＭＳ 明朝"/>
          <w:sz w:val="22"/>
        </w:rPr>
        <w:t xml:space="preserve"> </w:t>
      </w:r>
      <w:r w:rsidR="005F3BC9" w:rsidRPr="00570F01">
        <w:rPr>
          <w:rFonts w:ascii="ＭＳ 明朝" w:eastAsia="ＭＳ 明朝" w:hAnsi="ＭＳ 明朝" w:hint="eastAsia"/>
          <w:sz w:val="22"/>
        </w:rPr>
        <w:t>6</w:t>
      </w:r>
      <w:r w:rsidRPr="00570F01">
        <w:rPr>
          <w:rFonts w:ascii="ＭＳ 明朝" w:eastAsia="ＭＳ 明朝" w:hAnsi="ＭＳ 明朝"/>
          <w:sz w:val="22"/>
        </w:rPr>
        <w:t xml:space="preserve"> 条</w:t>
      </w:r>
    </w:p>
    <w:p w14:paraId="624B5B35" w14:textId="25B26509" w:rsidR="00F00377" w:rsidRPr="00570F01" w:rsidRDefault="00E3616A" w:rsidP="00FB4730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乙は、本誓約に定めの無い事項に関しては、別途甲と協議のうえ円満に解決を図ることとする。</w:t>
      </w:r>
    </w:p>
    <w:p w14:paraId="57683825" w14:textId="613EA714" w:rsidR="00FB4730" w:rsidRPr="00570F01" w:rsidRDefault="00FB4730" w:rsidP="00570F01">
      <w:pPr>
        <w:rPr>
          <w:rFonts w:ascii="ＭＳ 明朝" w:eastAsia="ＭＳ 明朝" w:hAnsi="ＭＳ 明朝"/>
          <w:sz w:val="22"/>
        </w:rPr>
      </w:pPr>
    </w:p>
    <w:p w14:paraId="45FB103A" w14:textId="4BAA64CD" w:rsidR="00E6280A" w:rsidRDefault="00E6280A" w:rsidP="00FB7D93">
      <w:pPr>
        <w:rPr>
          <w:rFonts w:ascii="ＭＳ 明朝" w:eastAsia="ＭＳ 明朝" w:hAnsi="ＭＳ 明朝"/>
          <w:sz w:val="22"/>
        </w:rPr>
      </w:pPr>
    </w:p>
    <w:p w14:paraId="62E9DD3E" w14:textId="06D6F4B3" w:rsidR="00E6280A" w:rsidRPr="00570F01" w:rsidRDefault="00E6280A" w:rsidP="00FB7D93">
      <w:pPr>
        <w:rPr>
          <w:rFonts w:ascii="ＭＳ 明朝" w:eastAsia="ＭＳ 明朝" w:hAnsi="ＭＳ 明朝"/>
          <w:sz w:val="22"/>
        </w:rPr>
      </w:pPr>
    </w:p>
    <w:p w14:paraId="459A0FD3" w14:textId="74465D27" w:rsidR="00E3616A" w:rsidRPr="00570F01" w:rsidRDefault="00E3616A" w:rsidP="00F00377">
      <w:pPr>
        <w:jc w:val="center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令和</w:t>
      </w:r>
      <w:r w:rsidRPr="00570F01">
        <w:rPr>
          <w:rFonts w:ascii="ＭＳ 明朝" w:eastAsia="ＭＳ 明朝" w:hAnsi="ＭＳ 明朝"/>
          <w:sz w:val="22"/>
        </w:rPr>
        <w:t xml:space="preserve"> 年 月 日</w:t>
      </w:r>
    </w:p>
    <w:p w14:paraId="425DDC35" w14:textId="1E264F93" w:rsidR="00E3616A" w:rsidRPr="00570F01" w:rsidRDefault="00E3616A" w:rsidP="00F00377">
      <w:pPr>
        <w:ind w:firstLineChars="1500" w:firstLine="330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/>
          <w:sz w:val="22"/>
        </w:rPr>
        <w:t>(乙)住</w:t>
      </w:r>
      <w:r w:rsidR="00570F01">
        <w:rPr>
          <w:rFonts w:ascii="ＭＳ 明朝" w:eastAsia="ＭＳ 明朝" w:hAnsi="ＭＳ 明朝" w:hint="eastAsia"/>
          <w:sz w:val="22"/>
        </w:rPr>
        <w:t xml:space="preserve"> </w:t>
      </w:r>
      <w:r w:rsidR="00570F01">
        <w:rPr>
          <w:rFonts w:ascii="ＭＳ 明朝" w:eastAsia="ＭＳ 明朝" w:hAnsi="ＭＳ 明朝"/>
          <w:sz w:val="22"/>
        </w:rPr>
        <w:t xml:space="preserve"> </w:t>
      </w:r>
      <w:r w:rsidRPr="00570F01">
        <w:rPr>
          <w:rFonts w:ascii="ＭＳ 明朝" w:eastAsia="ＭＳ 明朝" w:hAnsi="ＭＳ 明朝"/>
          <w:sz w:val="22"/>
        </w:rPr>
        <w:t>所</w:t>
      </w:r>
    </w:p>
    <w:p w14:paraId="25D5ACD4" w14:textId="77777777" w:rsidR="00E3616A" w:rsidRPr="00570F01" w:rsidRDefault="00E3616A" w:rsidP="00F00377">
      <w:pPr>
        <w:ind w:firstLineChars="1700" w:firstLine="374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会社名</w:t>
      </w:r>
    </w:p>
    <w:p w14:paraId="4003D9B2" w14:textId="18F40DFF" w:rsidR="002F7943" w:rsidRPr="00570F01" w:rsidRDefault="00E3616A" w:rsidP="00F00377">
      <w:pPr>
        <w:ind w:firstLineChars="1700" w:firstLine="3740"/>
        <w:rPr>
          <w:rFonts w:ascii="ＭＳ 明朝" w:eastAsia="ＭＳ 明朝" w:hAnsi="ＭＳ 明朝"/>
          <w:sz w:val="22"/>
        </w:rPr>
      </w:pPr>
      <w:r w:rsidRPr="00570F01">
        <w:rPr>
          <w:rFonts w:ascii="ＭＳ 明朝" w:eastAsia="ＭＳ 明朝" w:hAnsi="ＭＳ 明朝" w:hint="eastAsia"/>
          <w:sz w:val="22"/>
        </w:rPr>
        <w:t>代表者</w:t>
      </w:r>
      <w:r w:rsidR="00F00377" w:rsidRPr="00570F01"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sectPr w:rsidR="002F7943" w:rsidRPr="00570F0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808E" w14:textId="77777777" w:rsidR="001D40CE" w:rsidRDefault="001D40CE" w:rsidP="005F3BC9">
      <w:r>
        <w:separator/>
      </w:r>
    </w:p>
  </w:endnote>
  <w:endnote w:type="continuationSeparator" w:id="0">
    <w:p w14:paraId="37CB8D74" w14:textId="77777777" w:rsidR="001D40CE" w:rsidRDefault="001D40CE" w:rsidP="005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B120" w14:textId="77777777" w:rsidR="001D40CE" w:rsidRDefault="001D40CE" w:rsidP="005F3BC9">
      <w:r>
        <w:separator/>
      </w:r>
    </w:p>
  </w:footnote>
  <w:footnote w:type="continuationSeparator" w:id="0">
    <w:p w14:paraId="1FEB000A" w14:textId="77777777" w:rsidR="001D40CE" w:rsidRDefault="001D40CE" w:rsidP="005F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AD6" w14:textId="538C0E05" w:rsidR="008320BB" w:rsidRDefault="008320BB">
    <w:pPr>
      <w:pStyle w:val="a3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B"/>
    <w:rsid w:val="00055B97"/>
    <w:rsid w:val="00131FAF"/>
    <w:rsid w:val="00181E44"/>
    <w:rsid w:val="001D2C9D"/>
    <w:rsid w:val="001D40CE"/>
    <w:rsid w:val="001D6C93"/>
    <w:rsid w:val="00236531"/>
    <w:rsid w:val="0026020C"/>
    <w:rsid w:val="00261475"/>
    <w:rsid w:val="002F7943"/>
    <w:rsid w:val="00351FF3"/>
    <w:rsid w:val="00376D97"/>
    <w:rsid w:val="003D15A4"/>
    <w:rsid w:val="003D69B7"/>
    <w:rsid w:val="003F3110"/>
    <w:rsid w:val="004218DB"/>
    <w:rsid w:val="00470012"/>
    <w:rsid w:val="004E5371"/>
    <w:rsid w:val="00514CC1"/>
    <w:rsid w:val="005274C6"/>
    <w:rsid w:val="00555D75"/>
    <w:rsid w:val="00570F01"/>
    <w:rsid w:val="005F3BC9"/>
    <w:rsid w:val="00622953"/>
    <w:rsid w:val="00623FDC"/>
    <w:rsid w:val="006C387A"/>
    <w:rsid w:val="006D1EDC"/>
    <w:rsid w:val="007C2AC9"/>
    <w:rsid w:val="007C4255"/>
    <w:rsid w:val="007D685A"/>
    <w:rsid w:val="007D69D2"/>
    <w:rsid w:val="008320BB"/>
    <w:rsid w:val="00837C0C"/>
    <w:rsid w:val="008923A8"/>
    <w:rsid w:val="0093781E"/>
    <w:rsid w:val="009448AC"/>
    <w:rsid w:val="00956E55"/>
    <w:rsid w:val="0096263B"/>
    <w:rsid w:val="00977630"/>
    <w:rsid w:val="00AE4EEC"/>
    <w:rsid w:val="00AE6B65"/>
    <w:rsid w:val="00AF4956"/>
    <w:rsid w:val="00BA418E"/>
    <w:rsid w:val="00BD6ACD"/>
    <w:rsid w:val="00C256FB"/>
    <w:rsid w:val="00C51AB6"/>
    <w:rsid w:val="00C84920"/>
    <w:rsid w:val="00E16033"/>
    <w:rsid w:val="00E3616A"/>
    <w:rsid w:val="00E6280A"/>
    <w:rsid w:val="00E94324"/>
    <w:rsid w:val="00ED6D93"/>
    <w:rsid w:val="00F00377"/>
    <w:rsid w:val="00F00750"/>
    <w:rsid w:val="00F21343"/>
    <w:rsid w:val="00FB4730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94AC0"/>
  <w15:chartTrackingRefBased/>
  <w15:docId w15:val="{432C0C6B-EB83-4D44-8972-CC2612B7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C9"/>
  </w:style>
  <w:style w:type="paragraph" w:styleId="a5">
    <w:name w:val="footer"/>
    <w:basedOn w:val="a"/>
    <w:link w:val="a6"/>
    <w:uiPriority w:val="99"/>
    <w:unhideWhenUsed/>
    <w:rsid w:val="005F3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C9"/>
  </w:style>
  <w:style w:type="paragraph" w:styleId="a7">
    <w:name w:val="Revision"/>
    <w:hidden/>
    <w:uiPriority w:val="99"/>
    <w:semiHidden/>
    <w:rsid w:val="0095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879332C4A74490544507C6086C68" ma:contentTypeVersion="" ma:contentTypeDescription="Create a new document." ma:contentTypeScope="" ma:versionID="a56734eb9d48e38e4be31617852c8b7e">
  <xsd:schema xmlns:xsd="http://www.w3.org/2001/XMLSchema" xmlns:xs="http://www.w3.org/2001/XMLSchema" xmlns:p="http://schemas.microsoft.com/office/2006/metadata/properties" xmlns:ns2="897a26f0-b6a9-4653-abe4-4e5040116819" targetNamespace="http://schemas.microsoft.com/office/2006/metadata/properties" ma:root="true" ma:fieldsID="aabe1b1a4432348873bc6c15330cc0c1" ns2:_="">
    <xsd:import namespace="897a26f0-b6a9-4653-abe4-4e50401168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26f0-b6a9-4653-abe4-4e5040116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83A6A-0302-4C90-B9AC-FED0CBF2C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F410A-938F-425D-8682-BF96CCB50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3C83E-9EC5-49BC-BD16-DCB6F020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a26f0-b6a9-4653-abe4-4e5040116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s120099</dc:creator>
  <cp:keywords/>
  <dc:description/>
  <cp:lastModifiedBy>大蔵　啓輔</cp:lastModifiedBy>
  <cp:revision>6</cp:revision>
  <cp:lastPrinted>2024-06-19T05:57:00Z</cp:lastPrinted>
  <dcterms:created xsi:type="dcterms:W3CDTF">2025-01-09T06:56:00Z</dcterms:created>
  <dcterms:modified xsi:type="dcterms:W3CDTF">2025-02-04T02:16:00Z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2024-06-20T01:48:08Z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426039a7-2021-403a-a6c2-ddd2a43edf56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0x01010076B1879332C4A74490544507C6086C68</vt:lpwstr>
  </property>
</Properties>
</file>