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8E17" w14:textId="77777777" w:rsidR="00E0575C" w:rsidRPr="00E0575C" w:rsidRDefault="00E0575C" w:rsidP="003655FF">
      <w:r w:rsidRPr="00E0575C">
        <w:rPr>
          <w:rFonts w:hint="eastAsia"/>
        </w:rPr>
        <w:t>看前</w:t>
      </w:r>
    </w:p>
    <w:p w14:paraId="65AADC0C" w14:textId="77777777" w:rsidR="00727EDB" w:rsidRDefault="00727EDB">
      <w:pPr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学</w:t>
      </w:r>
      <w:r>
        <w:rPr>
          <w:rFonts w:hint="eastAsia"/>
          <w:b/>
          <w:bCs/>
          <w:sz w:val="36"/>
          <w:szCs w:val="28"/>
        </w:rPr>
        <w:t xml:space="preserve">  </w:t>
      </w:r>
      <w:r>
        <w:rPr>
          <w:rFonts w:hint="eastAsia"/>
          <w:b/>
          <w:bCs/>
          <w:sz w:val="36"/>
          <w:szCs w:val="28"/>
        </w:rPr>
        <w:t>修</w:t>
      </w:r>
      <w:r>
        <w:rPr>
          <w:rFonts w:hint="eastAsia"/>
          <w:b/>
          <w:bCs/>
          <w:sz w:val="36"/>
          <w:szCs w:val="28"/>
        </w:rPr>
        <w:t xml:space="preserve">  </w:t>
      </w:r>
      <w:r>
        <w:rPr>
          <w:rFonts w:hint="eastAsia"/>
          <w:b/>
          <w:bCs/>
          <w:sz w:val="36"/>
          <w:szCs w:val="28"/>
        </w:rPr>
        <w:t>計</w:t>
      </w:r>
      <w:r>
        <w:rPr>
          <w:rFonts w:hint="eastAsia"/>
          <w:b/>
          <w:bCs/>
          <w:sz w:val="36"/>
          <w:szCs w:val="28"/>
        </w:rPr>
        <w:t xml:space="preserve">  </w:t>
      </w:r>
      <w:r>
        <w:rPr>
          <w:rFonts w:hint="eastAsia"/>
          <w:b/>
          <w:bCs/>
          <w:sz w:val="36"/>
          <w:szCs w:val="28"/>
        </w:rPr>
        <w:t>画</w:t>
      </w:r>
      <w:r>
        <w:rPr>
          <w:rFonts w:hint="eastAsia"/>
          <w:b/>
          <w:bCs/>
          <w:sz w:val="36"/>
          <w:szCs w:val="28"/>
        </w:rPr>
        <w:t xml:space="preserve">  </w:t>
      </w:r>
      <w:r>
        <w:rPr>
          <w:rFonts w:hint="eastAsia"/>
          <w:b/>
          <w:bCs/>
          <w:sz w:val="36"/>
          <w:szCs w:val="28"/>
        </w:rPr>
        <w:t>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480"/>
        <w:gridCol w:w="3055"/>
        <w:gridCol w:w="2294"/>
      </w:tblGrid>
      <w:tr w:rsidR="00727EDB" w14:paraId="39E6A6F7" w14:textId="77777777"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</w:tcPr>
          <w:p w14:paraId="66C8B470" w14:textId="77777777" w:rsidR="00727EDB" w:rsidRDefault="00727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2535" w:type="dxa"/>
            <w:tcBorders>
              <w:top w:val="single" w:sz="12" w:space="0" w:color="auto"/>
            </w:tcBorders>
          </w:tcPr>
          <w:p w14:paraId="3CBF2519" w14:textId="77777777" w:rsidR="00727EDB" w:rsidRDefault="00727E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FF05F4" w14:textId="77777777" w:rsidR="00727EDB" w:rsidRPr="00823F23" w:rsidRDefault="00727EDB" w:rsidP="00A2330D">
            <w:pPr>
              <w:rPr>
                <w:b/>
                <w:bCs/>
                <w:sz w:val="20"/>
                <w:szCs w:val="20"/>
              </w:rPr>
            </w:pPr>
            <w:r w:rsidRPr="00823F23">
              <w:rPr>
                <w:rFonts w:hint="eastAsia"/>
                <w:b/>
                <w:bCs/>
                <w:sz w:val="20"/>
                <w:szCs w:val="20"/>
              </w:rPr>
              <w:t>志望する教育研究分野</w:t>
            </w:r>
            <w:r w:rsidR="0090592B" w:rsidRPr="00823F23">
              <w:rPr>
                <w:rFonts w:hint="eastAsia"/>
                <w:b/>
                <w:bCs/>
                <w:sz w:val="20"/>
                <w:szCs w:val="20"/>
              </w:rPr>
              <w:t>／コース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941B42" w14:textId="77777777" w:rsidR="00727EDB" w:rsidRDefault="00727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番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</w:tr>
      <w:tr w:rsidR="00727EDB" w14:paraId="13E8D853" w14:textId="77777777">
        <w:trPr>
          <w:trHeight w:val="888"/>
        </w:trPr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03276" w14:textId="77777777" w:rsidR="00727EDB" w:rsidRDefault="00727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2535" w:type="dxa"/>
            <w:tcBorders>
              <w:bottom w:val="single" w:sz="12" w:space="0" w:color="auto"/>
            </w:tcBorders>
          </w:tcPr>
          <w:p w14:paraId="7CBCC5CF" w14:textId="77777777" w:rsidR="00727EDB" w:rsidRDefault="00727EDB">
            <w:pPr>
              <w:rPr>
                <w:b/>
                <w:bCs/>
              </w:rPr>
            </w:pPr>
          </w:p>
          <w:p w14:paraId="70FD9A72" w14:textId="77777777" w:rsidR="00727EDB" w:rsidRDefault="00727EDB">
            <w:pPr>
              <w:rPr>
                <w:b/>
                <w:bCs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C1AF82E" w14:textId="77777777" w:rsidR="00727EDB" w:rsidRDefault="00727EDB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1AFE4C9" w14:textId="77777777" w:rsidR="00727EDB" w:rsidRDefault="00727E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</w:p>
        </w:tc>
      </w:tr>
    </w:tbl>
    <w:p w14:paraId="63151AE1" w14:textId="48A6BF05" w:rsidR="00727EDB" w:rsidRDefault="00727EDB" w:rsidP="00011740">
      <w:pPr>
        <w:rPr>
          <w:b/>
          <w:bCs/>
        </w:rPr>
      </w:pPr>
      <w:r w:rsidRPr="00D501B0">
        <w:rPr>
          <w:rFonts w:hint="eastAsia"/>
        </w:rPr>
        <w:t xml:space="preserve">　</w:t>
      </w:r>
      <w:r w:rsidR="00302549">
        <w:rPr>
          <w:rFonts w:hint="eastAsia"/>
        </w:rPr>
        <w:t xml:space="preserve">　</w:t>
      </w:r>
      <w:r w:rsidR="00302549">
        <w:rPr>
          <w:rFonts w:hint="eastAsia"/>
          <w:b/>
          <w:bCs/>
          <w:sz w:val="18"/>
          <w:szCs w:val="18"/>
        </w:rPr>
        <w:t>注：※欄は記入しないこと。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727EDB" w14:paraId="6B0116D3" w14:textId="77777777" w:rsidTr="0024080A">
        <w:trPr>
          <w:trHeight w:val="10324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50AEC" w14:textId="77777777" w:rsidR="00727EDB" w:rsidRDefault="00727E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１．志望する教育研究分野</w:t>
            </w:r>
            <w:r w:rsidR="003341DF" w:rsidRPr="00823F23">
              <w:rPr>
                <w:rFonts w:hint="eastAsia"/>
                <w:b/>
                <w:bCs/>
              </w:rPr>
              <w:t>／コース</w:t>
            </w:r>
            <w:r>
              <w:rPr>
                <w:rFonts w:hint="eastAsia"/>
                <w:b/>
                <w:bCs/>
              </w:rPr>
              <w:t>における関心事項あるいは問題意識について</w:t>
            </w:r>
          </w:p>
          <w:p w14:paraId="2B70C9C4" w14:textId="77777777" w:rsidR="00727EDB" w:rsidRDefault="00727EDB">
            <w:pPr>
              <w:rPr>
                <w:b/>
                <w:bCs/>
              </w:rPr>
            </w:pPr>
          </w:p>
          <w:p w14:paraId="20F9295D" w14:textId="77777777" w:rsidR="00727EDB" w:rsidRDefault="00727EDB">
            <w:pPr>
              <w:rPr>
                <w:b/>
                <w:bCs/>
              </w:rPr>
            </w:pPr>
          </w:p>
          <w:p w14:paraId="11B4A15D" w14:textId="77777777" w:rsidR="00727EDB" w:rsidRDefault="00727EDB">
            <w:pPr>
              <w:rPr>
                <w:b/>
                <w:bCs/>
              </w:rPr>
            </w:pPr>
          </w:p>
          <w:p w14:paraId="599F38B0" w14:textId="77777777" w:rsidR="00727EDB" w:rsidRDefault="00727EDB">
            <w:pPr>
              <w:rPr>
                <w:b/>
                <w:bCs/>
              </w:rPr>
            </w:pPr>
          </w:p>
          <w:p w14:paraId="4C4E91DA" w14:textId="77777777" w:rsidR="00727EDB" w:rsidRDefault="00727EDB">
            <w:pPr>
              <w:rPr>
                <w:b/>
                <w:bCs/>
              </w:rPr>
            </w:pPr>
          </w:p>
          <w:p w14:paraId="7D3E30D5" w14:textId="77777777" w:rsidR="00727EDB" w:rsidRDefault="00727EDB">
            <w:pPr>
              <w:rPr>
                <w:b/>
                <w:bCs/>
              </w:rPr>
            </w:pPr>
          </w:p>
          <w:p w14:paraId="55E45702" w14:textId="77777777" w:rsidR="00727EDB" w:rsidRDefault="00727EDB">
            <w:pPr>
              <w:rPr>
                <w:b/>
                <w:bCs/>
              </w:rPr>
            </w:pPr>
          </w:p>
          <w:p w14:paraId="33EADCD7" w14:textId="77777777" w:rsidR="00727EDB" w:rsidRDefault="00727EDB">
            <w:pPr>
              <w:rPr>
                <w:b/>
                <w:bCs/>
              </w:rPr>
            </w:pPr>
          </w:p>
          <w:p w14:paraId="5426FA46" w14:textId="77777777" w:rsidR="00727EDB" w:rsidRDefault="00727EDB">
            <w:pPr>
              <w:rPr>
                <w:b/>
                <w:bCs/>
              </w:rPr>
            </w:pPr>
          </w:p>
          <w:p w14:paraId="765C24EB" w14:textId="77777777" w:rsidR="00727EDB" w:rsidRDefault="00727EDB">
            <w:pPr>
              <w:rPr>
                <w:b/>
                <w:bCs/>
              </w:rPr>
            </w:pPr>
          </w:p>
          <w:p w14:paraId="4801553D" w14:textId="77777777" w:rsidR="00727EDB" w:rsidRDefault="00727EDB">
            <w:pPr>
              <w:rPr>
                <w:b/>
                <w:bCs/>
              </w:rPr>
            </w:pPr>
          </w:p>
          <w:p w14:paraId="762FE763" w14:textId="77777777" w:rsidR="00727EDB" w:rsidRDefault="00727EDB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26CCC630" w14:textId="77777777" w:rsidR="00A2330D" w:rsidRDefault="00A2330D">
            <w:pPr>
              <w:rPr>
                <w:b/>
                <w:bCs/>
              </w:rPr>
            </w:pPr>
          </w:p>
          <w:p w14:paraId="18DBF7C8" w14:textId="77777777" w:rsidR="00727EDB" w:rsidRDefault="00727EDB">
            <w:pPr>
              <w:rPr>
                <w:b/>
                <w:bCs/>
              </w:rPr>
            </w:pPr>
          </w:p>
          <w:p w14:paraId="49BD6D0D" w14:textId="77777777" w:rsidR="00727EDB" w:rsidRDefault="00727EDB">
            <w:pPr>
              <w:rPr>
                <w:b/>
                <w:bCs/>
              </w:rPr>
            </w:pPr>
          </w:p>
          <w:p w14:paraId="030D6AD0" w14:textId="77777777" w:rsidR="00D267CC" w:rsidRDefault="00D267CC">
            <w:pPr>
              <w:rPr>
                <w:b/>
                <w:bCs/>
              </w:rPr>
            </w:pPr>
          </w:p>
          <w:p w14:paraId="34C74DEF" w14:textId="77777777" w:rsidR="00D267CC" w:rsidRDefault="00D267CC">
            <w:pPr>
              <w:rPr>
                <w:b/>
                <w:bCs/>
              </w:rPr>
            </w:pPr>
          </w:p>
          <w:p w14:paraId="5D058F49" w14:textId="77777777" w:rsidR="00D267CC" w:rsidRDefault="00D267CC">
            <w:pPr>
              <w:rPr>
                <w:b/>
                <w:bCs/>
              </w:rPr>
            </w:pPr>
          </w:p>
          <w:p w14:paraId="3956BC9C" w14:textId="77777777" w:rsidR="00D267CC" w:rsidRDefault="00D267CC">
            <w:pPr>
              <w:rPr>
                <w:b/>
                <w:bCs/>
              </w:rPr>
            </w:pPr>
          </w:p>
          <w:p w14:paraId="4F8E8563" w14:textId="77777777" w:rsidR="00D267CC" w:rsidRDefault="00D267CC">
            <w:pPr>
              <w:rPr>
                <w:b/>
                <w:bCs/>
              </w:rPr>
            </w:pPr>
          </w:p>
          <w:p w14:paraId="29A00334" w14:textId="77777777" w:rsidR="00727EDB" w:rsidRDefault="00E057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２．２年間の学修の進め方等</w:t>
            </w:r>
          </w:p>
          <w:p w14:paraId="7AA7AC5E" w14:textId="77777777" w:rsidR="00727EDB" w:rsidRDefault="00727EDB">
            <w:pPr>
              <w:rPr>
                <w:b/>
                <w:bCs/>
              </w:rPr>
            </w:pPr>
          </w:p>
          <w:p w14:paraId="0D8C811F" w14:textId="77777777" w:rsidR="00727EDB" w:rsidRDefault="00727EDB">
            <w:pPr>
              <w:rPr>
                <w:b/>
                <w:bCs/>
              </w:rPr>
            </w:pPr>
          </w:p>
          <w:p w14:paraId="6242362F" w14:textId="77777777" w:rsidR="00727EDB" w:rsidRDefault="00727EDB">
            <w:pPr>
              <w:rPr>
                <w:b/>
                <w:bCs/>
              </w:rPr>
            </w:pPr>
            <w:bookmarkStart w:id="0" w:name="_GoBack"/>
            <w:bookmarkEnd w:id="0"/>
          </w:p>
          <w:p w14:paraId="2125A48F" w14:textId="77777777" w:rsidR="00727EDB" w:rsidRDefault="00727EDB">
            <w:pPr>
              <w:rPr>
                <w:b/>
                <w:bCs/>
              </w:rPr>
            </w:pPr>
          </w:p>
          <w:p w14:paraId="3C26C29D" w14:textId="77777777" w:rsidR="00727EDB" w:rsidRDefault="00727EDB">
            <w:pPr>
              <w:rPr>
                <w:b/>
                <w:bCs/>
              </w:rPr>
            </w:pPr>
          </w:p>
          <w:p w14:paraId="3604D182" w14:textId="77777777" w:rsidR="00A2330D" w:rsidRDefault="00A2330D">
            <w:pPr>
              <w:rPr>
                <w:b/>
                <w:bCs/>
              </w:rPr>
            </w:pPr>
          </w:p>
          <w:p w14:paraId="71E64536" w14:textId="77777777" w:rsidR="00A2330D" w:rsidRDefault="00A2330D">
            <w:pPr>
              <w:rPr>
                <w:b/>
                <w:bCs/>
              </w:rPr>
            </w:pPr>
          </w:p>
          <w:p w14:paraId="29FA126B" w14:textId="77777777" w:rsidR="00A2330D" w:rsidRDefault="00A2330D">
            <w:pPr>
              <w:rPr>
                <w:b/>
                <w:bCs/>
              </w:rPr>
            </w:pPr>
          </w:p>
          <w:p w14:paraId="3DD1F673" w14:textId="77777777" w:rsidR="00A2330D" w:rsidRDefault="00A2330D">
            <w:pPr>
              <w:rPr>
                <w:b/>
                <w:bCs/>
              </w:rPr>
            </w:pPr>
          </w:p>
          <w:p w14:paraId="3AE86B3A" w14:textId="77777777" w:rsidR="00A2330D" w:rsidRDefault="00A2330D">
            <w:pPr>
              <w:rPr>
                <w:b/>
                <w:bCs/>
              </w:rPr>
            </w:pPr>
          </w:p>
          <w:p w14:paraId="0166548F" w14:textId="77777777" w:rsidR="00A2330D" w:rsidRDefault="00A2330D">
            <w:pPr>
              <w:rPr>
                <w:b/>
                <w:bCs/>
              </w:rPr>
            </w:pPr>
          </w:p>
          <w:p w14:paraId="58E1D6FA" w14:textId="77777777" w:rsidR="00727EDB" w:rsidRDefault="00727EDB">
            <w:pPr>
              <w:rPr>
                <w:b/>
                <w:bCs/>
              </w:rPr>
            </w:pPr>
          </w:p>
        </w:tc>
      </w:tr>
    </w:tbl>
    <w:p w14:paraId="1995A820" w14:textId="48E5ADF5" w:rsidR="0024080A" w:rsidRDefault="008B4954" w:rsidP="009D4031">
      <w:pPr>
        <w:ind w:firstLineChars="100" w:firstLine="165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・</w:t>
      </w:r>
      <w:r w:rsidR="00302549" w:rsidRPr="00302549">
        <w:rPr>
          <w:rFonts w:hint="eastAsia"/>
          <w:bCs/>
          <w:sz w:val="18"/>
          <w:szCs w:val="18"/>
        </w:rPr>
        <w:t>この書類は、</w:t>
      </w:r>
      <w:r w:rsidR="00302549" w:rsidRPr="00302549">
        <w:rPr>
          <w:rFonts w:hint="eastAsia"/>
          <w:bCs/>
          <w:sz w:val="18"/>
          <w:szCs w:val="18"/>
        </w:rPr>
        <w:t>https://www.nagoya-cu.ac.jp/admissions/graduate/nurse/index.html</w:t>
      </w:r>
      <w:r w:rsidR="00302549" w:rsidRPr="00302549">
        <w:rPr>
          <w:rFonts w:hint="eastAsia"/>
          <w:bCs/>
          <w:sz w:val="18"/>
          <w:szCs w:val="18"/>
        </w:rPr>
        <w:t>よりダウンロードすることができる。</w:t>
      </w:r>
    </w:p>
    <w:p w14:paraId="6DB6CA1B" w14:textId="77777777" w:rsidR="0084245D" w:rsidRDefault="008B4954" w:rsidP="00B64BF8">
      <w:pPr>
        <w:ind w:rightChars="-166" w:right="-323" w:firstLineChars="100" w:firstLine="165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・</w:t>
      </w:r>
      <w:r w:rsidR="00011740" w:rsidRPr="00302549">
        <w:rPr>
          <w:rFonts w:hint="eastAsia"/>
          <w:bCs/>
          <w:sz w:val="18"/>
          <w:szCs w:val="18"/>
        </w:rPr>
        <w:t>様式に収まる範囲で記入すること。</w:t>
      </w:r>
    </w:p>
    <w:p w14:paraId="23D58CF9" w14:textId="37277319" w:rsidR="00727EDB" w:rsidRPr="00302549" w:rsidRDefault="0084245D" w:rsidP="00B64BF8">
      <w:pPr>
        <w:ind w:rightChars="-166" w:right="-323" w:firstLineChars="100" w:firstLine="165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・</w:t>
      </w:r>
      <w:r w:rsidR="0025403C" w:rsidRPr="00302549">
        <w:rPr>
          <w:rFonts w:hint="eastAsia"/>
          <w:bCs/>
          <w:sz w:val="18"/>
          <w:szCs w:val="18"/>
        </w:rPr>
        <w:t>パソコン</w:t>
      </w:r>
      <w:r w:rsidR="00727EDB" w:rsidRPr="00302549">
        <w:rPr>
          <w:rFonts w:hint="eastAsia"/>
          <w:bCs/>
          <w:sz w:val="18"/>
          <w:szCs w:val="18"/>
        </w:rPr>
        <w:t>等の機器により</w:t>
      </w:r>
      <w:r w:rsidR="00727EDB" w:rsidRPr="003655FF">
        <w:rPr>
          <w:rFonts w:hint="eastAsia"/>
          <w:bCs/>
          <w:color w:val="000000" w:themeColor="text1"/>
          <w:sz w:val="18"/>
          <w:szCs w:val="18"/>
        </w:rPr>
        <w:t>記載</w:t>
      </w:r>
      <w:r w:rsidR="005630C3" w:rsidRPr="003655FF">
        <w:rPr>
          <w:rFonts w:hint="eastAsia"/>
          <w:bCs/>
          <w:color w:val="000000" w:themeColor="text1"/>
          <w:sz w:val="18"/>
          <w:szCs w:val="18"/>
        </w:rPr>
        <w:t>すること</w:t>
      </w:r>
      <w:r w:rsidR="00727EDB" w:rsidRPr="00302549">
        <w:rPr>
          <w:rFonts w:hint="eastAsia"/>
          <w:bCs/>
          <w:sz w:val="18"/>
          <w:szCs w:val="18"/>
        </w:rPr>
        <w:t>（これ</w:t>
      </w:r>
      <w:r w:rsidR="00623300">
        <w:rPr>
          <w:rFonts w:hint="eastAsia"/>
          <w:bCs/>
          <w:sz w:val="18"/>
          <w:szCs w:val="18"/>
        </w:rPr>
        <w:t>らの機器</w:t>
      </w:r>
      <w:r w:rsidR="00727EDB" w:rsidRPr="00302549">
        <w:rPr>
          <w:rFonts w:hint="eastAsia"/>
          <w:bCs/>
          <w:sz w:val="18"/>
          <w:szCs w:val="18"/>
        </w:rPr>
        <w:t>による</w:t>
      </w:r>
      <w:r w:rsidR="00623300">
        <w:rPr>
          <w:rFonts w:hint="eastAsia"/>
          <w:bCs/>
          <w:sz w:val="18"/>
          <w:szCs w:val="18"/>
        </w:rPr>
        <w:t>印刷</w:t>
      </w:r>
      <w:r w:rsidR="00B206E2">
        <w:rPr>
          <w:rFonts w:hint="eastAsia"/>
          <w:bCs/>
          <w:sz w:val="18"/>
          <w:szCs w:val="18"/>
        </w:rPr>
        <w:t>物の</w:t>
      </w:r>
      <w:r w:rsidR="00727EDB" w:rsidRPr="00302549">
        <w:rPr>
          <w:rFonts w:hint="eastAsia"/>
          <w:bCs/>
          <w:sz w:val="18"/>
          <w:szCs w:val="18"/>
        </w:rPr>
        <w:t>貼付</w:t>
      </w:r>
      <w:r w:rsidR="00623300">
        <w:rPr>
          <w:rFonts w:hint="eastAsia"/>
          <w:bCs/>
          <w:sz w:val="18"/>
          <w:szCs w:val="18"/>
        </w:rPr>
        <w:t>も</w:t>
      </w:r>
      <w:r w:rsidR="00727EDB" w:rsidRPr="00302549">
        <w:rPr>
          <w:rFonts w:hint="eastAsia"/>
          <w:bCs/>
          <w:sz w:val="18"/>
          <w:szCs w:val="18"/>
        </w:rPr>
        <w:t>含む）。</w:t>
      </w:r>
    </w:p>
    <w:p w14:paraId="4A2574F9" w14:textId="7B631AC8" w:rsidR="00011740" w:rsidRPr="00302549" w:rsidRDefault="008B4954" w:rsidP="009D4031">
      <w:pPr>
        <w:ind w:firstLineChars="100" w:firstLine="165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・</w:t>
      </w:r>
      <w:r w:rsidR="00727EDB" w:rsidRPr="00302549">
        <w:rPr>
          <w:rFonts w:hint="eastAsia"/>
          <w:bCs/>
          <w:sz w:val="18"/>
          <w:szCs w:val="18"/>
        </w:rPr>
        <w:t>すでに研究したいテーマが決まっていれば、１．２．ともにそれに即して</w:t>
      </w:r>
      <w:r w:rsidR="007465E7" w:rsidRPr="00302549">
        <w:rPr>
          <w:rFonts w:hint="eastAsia"/>
          <w:bCs/>
          <w:sz w:val="18"/>
          <w:szCs w:val="18"/>
        </w:rPr>
        <w:t>記入すること</w:t>
      </w:r>
      <w:r w:rsidR="00727EDB" w:rsidRPr="00302549">
        <w:rPr>
          <w:rFonts w:hint="eastAsia"/>
          <w:bCs/>
          <w:sz w:val="18"/>
          <w:szCs w:val="18"/>
        </w:rPr>
        <w:t>。</w:t>
      </w:r>
    </w:p>
    <w:p w14:paraId="297292E0" w14:textId="4AA7DCD5" w:rsidR="00E0575C" w:rsidRDefault="008B4954" w:rsidP="009D4031">
      <w:pPr>
        <w:ind w:firstLineChars="100" w:firstLine="165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・</w:t>
      </w:r>
      <w:r w:rsidR="00727EDB" w:rsidRPr="00302549">
        <w:rPr>
          <w:rFonts w:hint="eastAsia"/>
          <w:bCs/>
          <w:sz w:val="18"/>
          <w:szCs w:val="18"/>
        </w:rPr>
        <w:t>これまでに行っ</w:t>
      </w:r>
      <w:r w:rsidR="0090592B" w:rsidRPr="00302549">
        <w:rPr>
          <w:rFonts w:hint="eastAsia"/>
          <w:bCs/>
          <w:sz w:val="18"/>
          <w:szCs w:val="18"/>
        </w:rPr>
        <w:t>た</w:t>
      </w:r>
      <w:r w:rsidR="00727EDB" w:rsidRPr="00302549">
        <w:rPr>
          <w:rFonts w:hint="eastAsia"/>
          <w:bCs/>
          <w:sz w:val="18"/>
          <w:szCs w:val="18"/>
        </w:rPr>
        <w:t>研究発表、執筆した論文等があれば、その抄録または別刷を添付すること（コピー可）。</w:t>
      </w:r>
    </w:p>
    <w:p w14:paraId="24CFB2B8" w14:textId="77777777" w:rsidR="00233659" w:rsidRPr="00302549" w:rsidRDefault="00233659" w:rsidP="009D4031">
      <w:pPr>
        <w:ind w:firstLineChars="100" w:firstLine="165"/>
        <w:jc w:val="left"/>
        <w:rPr>
          <w:bCs/>
          <w:sz w:val="18"/>
          <w:szCs w:val="18"/>
        </w:rPr>
      </w:pPr>
    </w:p>
    <w:p w14:paraId="2B7962C9" w14:textId="111E077F" w:rsidR="00727EDB" w:rsidRDefault="00727EDB">
      <w:pPr>
        <w:rPr>
          <w:rFonts w:eastAsia="SimSun"/>
          <w:b/>
          <w:bCs/>
          <w:sz w:val="22"/>
          <w:szCs w:val="22"/>
          <w:lang w:eastAsia="zh-CN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　　</w:t>
      </w:r>
      <w:r w:rsidRPr="00E0575C">
        <w:rPr>
          <w:rFonts w:hint="eastAsia"/>
          <w:b/>
          <w:bCs/>
          <w:sz w:val="22"/>
          <w:szCs w:val="22"/>
          <w:lang w:eastAsia="zh-CN"/>
        </w:rPr>
        <w:t>名古屋市立大学大学院看護学研究科</w:t>
      </w:r>
    </w:p>
    <w:sectPr w:rsidR="00727EDB" w:rsidSect="0090592B">
      <w:pgSz w:w="11906" w:h="16838" w:code="9"/>
      <w:pgMar w:top="992" w:right="1174" w:bottom="992" w:left="1418" w:header="851" w:footer="992" w:gutter="0"/>
      <w:cols w:space="425"/>
      <w:docGrid w:type="linesAndChars" w:linePitch="289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5FBD4" w14:textId="77777777" w:rsidR="003C5522" w:rsidRDefault="003C5522" w:rsidP="007E0BDE">
      <w:r>
        <w:separator/>
      </w:r>
    </w:p>
  </w:endnote>
  <w:endnote w:type="continuationSeparator" w:id="0">
    <w:p w14:paraId="36237034" w14:textId="77777777" w:rsidR="003C5522" w:rsidRDefault="003C5522" w:rsidP="007E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F7077" w14:textId="77777777" w:rsidR="003C5522" w:rsidRDefault="003C5522" w:rsidP="007E0BDE">
      <w:r>
        <w:separator/>
      </w:r>
    </w:p>
  </w:footnote>
  <w:footnote w:type="continuationSeparator" w:id="0">
    <w:p w14:paraId="181F6BDF" w14:textId="77777777" w:rsidR="003C5522" w:rsidRDefault="003C5522" w:rsidP="007E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45651"/>
    <w:multiLevelType w:val="hybridMultilevel"/>
    <w:tmpl w:val="FFD8BE64"/>
    <w:lvl w:ilvl="0" w:tplc="839428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95"/>
  <w:drawingGridVerticalSpacing w:val="28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5C"/>
    <w:rsid w:val="00011740"/>
    <w:rsid w:val="00074692"/>
    <w:rsid w:val="000E75D5"/>
    <w:rsid w:val="000F4666"/>
    <w:rsid w:val="00131949"/>
    <w:rsid w:val="00151E0C"/>
    <w:rsid w:val="00162031"/>
    <w:rsid w:val="0016771E"/>
    <w:rsid w:val="00233659"/>
    <w:rsid w:val="0024080A"/>
    <w:rsid w:val="0025403C"/>
    <w:rsid w:val="00302549"/>
    <w:rsid w:val="003341DF"/>
    <w:rsid w:val="003655FF"/>
    <w:rsid w:val="003C5522"/>
    <w:rsid w:val="003D68D5"/>
    <w:rsid w:val="0044117A"/>
    <w:rsid w:val="00487390"/>
    <w:rsid w:val="00532587"/>
    <w:rsid w:val="00536C0F"/>
    <w:rsid w:val="005618D8"/>
    <w:rsid w:val="005630C3"/>
    <w:rsid w:val="0059048E"/>
    <w:rsid w:val="005A4644"/>
    <w:rsid w:val="00601FD0"/>
    <w:rsid w:val="00623300"/>
    <w:rsid w:val="0066695A"/>
    <w:rsid w:val="007019FE"/>
    <w:rsid w:val="00727EDB"/>
    <w:rsid w:val="007465E7"/>
    <w:rsid w:val="0078413F"/>
    <w:rsid w:val="007C61FA"/>
    <w:rsid w:val="007E0BDE"/>
    <w:rsid w:val="00820E62"/>
    <w:rsid w:val="00823F23"/>
    <w:rsid w:val="00824CFD"/>
    <w:rsid w:val="0084245D"/>
    <w:rsid w:val="00871554"/>
    <w:rsid w:val="00887345"/>
    <w:rsid w:val="008B4954"/>
    <w:rsid w:val="0090592B"/>
    <w:rsid w:val="00941F22"/>
    <w:rsid w:val="00947352"/>
    <w:rsid w:val="009D4031"/>
    <w:rsid w:val="00A2330D"/>
    <w:rsid w:val="00A27DF9"/>
    <w:rsid w:val="00A3661B"/>
    <w:rsid w:val="00B16E5C"/>
    <w:rsid w:val="00B206E2"/>
    <w:rsid w:val="00B64BF8"/>
    <w:rsid w:val="00B66EEF"/>
    <w:rsid w:val="00CA3641"/>
    <w:rsid w:val="00CB18DE"/>
    <w:rsid w:val="00D267CC"/>
    <w:rsid w:val="00D501B0"/>
    <w:rsid w:val="00E0575C"/>
    <w:rsid w:val="00EC1175"/>
    <w:rsid w:val="00F1291C"/>
    <w:rsid w:val="00F96B51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A19AB0C"/>
  <w15:docId w15:val="{D17A41DB-D9AB-4DE0-84A1-4A2A533F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0BDE"/>
    <w:rPr>
      <w:kern w:val="2"/>
      <w:sz w:val="21"/>
      <w:szCs w:val="24"/>
    </w:rPr>
  </w:style>
  <w:style w:type="paragraph" w:styleId="a5">
    <w:name w:val="footer"/>
    <w:basedOn w:val="a"/>
    <w:link w:val="a6"/>
    <w:rsid w:val="007E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0BDE"/>
    <w:rPr>
      <w:kern w:val="2"/>
      <w:sz w:val="21"/>
      <w:szCs w:val="24"/>
    </w:rPr>
  </w:style>
  <w:style w:type="character" w:styleId="a7">
    <w:name w:val="Hyperlink"/>
    <w:basedOn w:val="a0"/>
    <w:unhideWhenUsed/>
    <w:rsid w:val="00824CF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2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修 計 画 書</vt:lpstr>
      <vt:lpstr>学 修 計 画 書</vt:lpstr>
    </vt:vector>
  </TitlesOfParts>
  <Company>WindowsXP Office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修 計 画 書</dc:title>
  <dc:creator>WindowsXP User</dc:creator>
  <cp:lastModifiedBy>x5220007</cp:lastModifiedBy>
  <cp:revision>5</cp:revision>
  <cp:lastPrinted>2021-02-09T02:18:00Z</cp:lastPrinted>
  <dcterms:created xsi:type="dcterms:W3CDTF">2020-05-11T05:29:00Z</dcterms:created>
  <dcterms:modified xsi:type="dcterms:W3CDTF">2022-02-18T06:31:00Z</dcterms:modified>
  <cp:contentStatus/>
</cp:coreProperties>
</file>