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34" w:rsidRPr="00FD3E74" w:rsidRDefault="000A6334" w:rsidP="000A6334">
      <w:pPr>
        <w:wordWrap/>
        <w:rPr>
          <w:rFonts w:ascii="ＭＳ ゴシック" w:eastAsia="ＭＳ ゴシック" w:hAnsi="ＭＳ ゴシック"/>
          <w:color w:val="auto"/>
        </w:rPr>
      </w:pPr>
      <w:r w:rsidRPr="00FD3E74">
        <w:rPr>
          <w:rFonts w:hint="eastAsia"/>
          <w:color w:val="auto"/>
        </w:rPr>
        <w:t>（別紙）</w:t>
      </w:r>
    </w:p>
    <w:p w:rsidR="000A6334" w:rsidRPr="00FD3E74" w:rsidRDefault="000A6334" w:rsidP="000A6334">
      <w:pPr>
        <w:wordWrap/>
        <w:spacing w:line="318" w:lineRule="exact"/>
        <w:jc w:val="center"/>
        <w:rPr>
          <w:color w:val="auto"/>
          <w:spacing w:val="2"/>
          <w:sz w:val="32"/>
          <w:szCs w:val="32"/>
        </w:rPr>
      </w:pPr>
      <w:r w:rsidRPr="00FD3E74">
        <w:rPr>
          <w:rFonts w:hint="eastAsia"/>
          <w:b/>
          <w:bCs/>
          <w:color w:val="auto"/>
          <w:sz w:val="32"/>
          <w:szCs w:val="32"/>
        </w:rPr>
        <w:t>入札説明書等交付申請書</w:t>
      </w:r>
    </w:p>
    <w:p w:rsidR="000A6334" w:rsidRPr="00FD3E74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spacing w:line="318" w:lineRule="exact"/>
        <w:jc w:val="right"/>
        <w:rPr>
          <w:color w:val="auto"/>
          <w:spacing w:val="2"/>
        </w:rPr>
      </w:pPr>
      <w:r w:rsidRPr="00BD0D30">
        <w:rPr>
          <w:rFonts w:hint="eastAsia"/>
          <w:color w:val="auto"/>
        </w:rPr>
        <w:t>令和　　年　　月　　日</w:t>
      </w:r>
    </w:p>
    <w:p w:rsidR="000A6334" w:rsidRPr="00FD3E74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spacing w:line="318" w:lineRule="exact"/>
        <w:rPr>
          <w:color w:val="auto"/>
        </w:rPr>
      </w:pPr>
      <w:r w:rsidRPr="00FD3E74">
        <w:rPr>
          <w:rFonts w:hint="eastAsia"/>
          <w:color w:val="auto"/>
        </w:rPr>
        <w:t>（あて先）　公立大学法人名古屋市立大学 理事長</w:t>
      </w:r>
    </w:p>
    <w:p w:rsidR="000A6334" w:rsidRPr="00FD3E74" w:rsidRDefault="000A6334" w:rsidP="000A6334">
      <w:pPr>
        <w:wordWrap/>
        <w:spacing w:line="318" w:lineRule="exact"/>
        <w:rPr>
          <w:color w:val="auto"/>
          <w:spacing w:val="2"/>
        </w:rPr>
      </w:pPr>
    </w:p>
    <w:p w:rsidR="000A6334" w:rsidRPr="00FD3E74" w:rsidRDefault="000A6334" w:rsidP="000A6334">
      <w:pPr>
        <w:wordWrap/>
        <w:spacing w:line="318" w:lineRule="exact"/>
        <w:rPr>
          <w:color w:val="auto"/>
          <w:spacing w:val="2"/>
        </w:rPr>
      </w:pPr>
    </w:p>
    <w:p w:rsidR="000A6334" w:rsidRPr="00FD3E74" w:rsidRDefault="000A6334" w:rsidP="000A6334">
      <w:pPr>
        <w:wordWrap/>
        <w:spacing w:line="318" w:lineRule="exact"/>
        <w:ind w:firstLineChars="400" w:firstLine="884"/>
        <w:rPr>
          <w:color w:val="auto"/>
          <w:spacing w:val="2"/>
          <w:sz w:val="22"/>
          <w:szCs w:val="22"/>
        </w:rPr>
      </w:pPr>
      <w:r w:rsidRPr="00FD3E74">
        <w:rPr>
          <w:rFonts w:hint="eastAsia"/>
          <w:color w:val="auto"/>
          <w:sz w:val="22"/>
          <w:szCs w:val="22"/>
        </w:rPr>
        <w:t>（申請者）　所　　　在　　　地</w:t>
      </w:r>
    </w:p>
    <w:p w:rsidR="000A6334" w:rsidRPr="00FD3E74" w:rsidRDefault="000A6334" w:rsidP="000A6334">
      <w:pPr>
        <w:wordWrap/>
        <w:spacing w:line="318" w:lineRule="exact"/>
        <w:ind w:firstLineChars="648" w:firstLine="2235"/>
        <w:rPr>
          <w:color w:val="auto"/>
          <w:spacing w:val="2"/>
          <w:sz w:val="22"/>
          <w:szCs w:val="22"/>
        </w:rPr>
      </w:pPr>
      <w:r w:rsidRPr="00490F87">
        <w:rPr>
          <w:rFonts w:hint="eastAsia"/>
          <w:color w:val="auto"/>
          <w:spacing w:val="62"/>
          <w:sz w:val="22"/>
          <w:szCs w:val="22"/>
          <w:fitText w:val="1944" w:id="-1741540864"/>
        </w:rPr>
        <w:t>商号又は名</w:t>
      </w:r>
      <w:r w:rsidRPr="00490F87">
        <w:rPr>
          <w:rFonts w:hint="eastAsia"/>
          <w:color w:val="auto"/>
          <w:spacing w:val="2"/>
          <w:sz w:val="22"/>
          <w:szCs w:val="22"/>
          <w:fitText w:val="1944" w:id="-1741540864"/>
        </w:rPr>
        <w:t>称</w:t>
      </w:r>
    </w:p>
    <w:p w:rsidR="000A6334" w:rsidRPr="00FD3E74" w:rsidRDefault="000A6334" w:rsidP="000A6334">
      <w:pPr>
        <w:wordWrap/>
        <w:spacing w:line="318" w:lineRule="exact"/>
        <w:ind w:firstLineChars="1000" w:firstLine="2209"/>
        <w:rPr>
          <w:color w:val="auto"/>
          <w:spacing w:val="2"/>
          <w:sz w:val="22"/>
          <w:szCs w:val="22"/>
        </w:rPr>
      </w:pPr>
      <w:r w:rsidRPr="00FD3E74">
        <w:rPr>
          <w:rFonts w:hint="eastAsia"/>
          <w:color w:val="auto"/>
          <w:sz w:val="22"/>
          <w:szCs w:val="22"/>
        </w:rPr>
        <w:t xml:space="preserve">代表者の役職・氏名　　　　　　　　　　　　　　　　　　</w:t>
      </w:r>
    </w:p>
    <w:p w:rsidR="00176BA0" w:rsidRDefault="00176BA0" w:rsidP="000B780B">
      <w:pPr>
        <w:wordWrap/>
        <w:ind w:firstLineChars="500" w:firstLine="1005"/>
        <w:rPr>
          <w:color w:val="auto"/>
          <w:sz w:val="20"/>
          <w:szCs w:val="20"/>
        </w:rPr>
      </w:pPr>
    </w:p>
    <w:p w:rsidR="000B780B" w:rsidRPr="00FD3E74" w:rsidRDefault="000B780B" w:rsidP="000B780B">
      <w:pPr>
        <w:wordWrap/>
        <w:ind w:firstLineChars="500" w:firstLine="1005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（こ</w:t>
      </w:r>
      <w:r w:rsidRPr="00FD3E74">
        <w:rPr>
          <w:rFonts w:hint="eastAsia"/>
          <w:color w:val="auto"/>
          <w:sz w:val="20"/>
          <w:szCs w:val="20"/>
        </w:rPr>
        <w:t>の</w:t>
      </w:r>
      <w:r>
        <w:rPr>
          <w:rFonts w:hint="eastAsia"/>
          <w:color w:val="auto"/>
          <w:sz w:val="20"/>
          <w:szCs w:val="20"/>
        </w:rPr>
        <w:t>「（申請者）」の</w:t>
      </w:r>
      <w:r w:rsidRPr="00FD3E74">
        <w:rPr>
          <w:rFonts w:hint="eastAsia"/>
          <w:color w:val="auto"/>
          <w:sz w:val="20"/>
          <w:szCs w:val="20"/>
        </w:rPr>
        <w:t>欄は、契約に関する権限を有する</w:t>
      </w:r>
      <w:r>
        <w:rPr>
          <w:rFonts w:hint="eastAsia"/>
          <w:color w:val="auto"/>
          <w:sz w:val="20"/>
          <w:szCs w:val="20"/>
        </w:rPr>
        <w:t>者</w:t>
      </w:r>
      <w:r w:rsidRPr="00FD3E74">
        <w:rPr>
          <w:rFonts w:hint="eastAsia"/>
          <w:color w:val="auto"/>
          <w:sz w:val="20"/>
          <w:szCs w:val="20"/>
        </w:rPr>
        <w:t>を記入してください。</w:t>
      </w:r>
      <w:r>
        <w:rPr>
          <w:rFonts w:hint="eastAsia"/>
          <w:color w:val="auto"/>
          <w:sz w:val="20"/>
          <w:szCs w:val="20"/>
        </w:rPr>
        <w:t>）</w:t>
      </w:r>
    </w:p>
    <w:p w:rsidR="000A6334" w:rsidRPr="00C503E0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spacing w:line="318" w:lineRule="exact"/>
        <w:ind w:left="210" w:right="6" w:firstLine="210"/>
        <w:rPr>
          <w:color w:val="auto"/>
        </w:rPr>
      </w:pPr>
      <w:r w:rsidRPr="00DF54F6">
        <w:rPr>
          <w:rFonts w:hint="eastAsia"/>
          <w:color w:val="auto"/>
          <w:szCs w:val="21"/>
        </w:rPr>
        <w:fldChar w:fldCharType="begin"/>
      </w:r>
      <w:r w:rsidRPr="00DF54F6">
        <w:rPr>
          <w:rFonts w:hint="eastAsia"/>
          <w:color w:val="auto"/>
          <w:szCs w:val="21"/>
        </w:rPr>
        <w:instrText xml:space="preserve"> MERGEFIELD "公告日" date\@"ggge年M月d日"</w:instrText>
      </w:r>
      <w:r w:rsidRPr="00DF54F6">
        <w:rPr>
          <w:rFonts w:hint="eastAsia"/>
          <w:color w:val="auto"/>
          <w:szCs w:val="21"/>
        </w:rPr>
        <w:fldChar w:fldCharType="separate"/>
      </w:r>
      <w:r w:rsidRPr="00DF54F6">
        <w:rPr>
          <w:rFonts w:hint="eastAsia"/>
          <w:noProof/>
          <w:color w:val="auto"/>
          <w:szCs w:val="21"/>
        </w:rPr>
        <w:t>令和</w:t>
      </w:r>
      <w:r w:rsidR="00C503E0" w:rsidRPr="00DF54F6">
        <w:rPr>
          <w:rFonts w:hint="eastAsia"/>
          <w:noProof/>
          <w:color w:val="auto"/>
          <w:szCs w:val="21"/>
        </w:rPr>
        <w:t>６</w:t>
      </w:r>
      <w:r w:rsidRPr="00DF54F6">
        <w:rPr>
          <w:rFonts w:hint="eastAsia"/>
          <w:noProof/>
          <w:color w:val="auto"/>
          <w:szCs w:val="21"/>
        </w:rPr>
        <w:t>年</w:t>
      </w:r>
      <w:r w:rsidR="002C2881">
        <w:rPr>
          <w:rFonts w:hint="eastAsia"/>
          <w:noProof/>
          <w:color w:val="auto"/>
          <w:szCs w:val="21"/>
        </w:rPr>
        <w:t>７</w:t>
      </w:r>
      <w:r w:rsidRPr="00DF54F6">
        <w:rPr>
          <w:rFonts w:hint="eastAsia"/>
          <w:noProof/>
          <w:color w:val="auto"/>
          <w:szCs w:val="21"/>
        </w:rPr>
        <w:t>月</w:t>
      </w:r>
      <w:r w:rsidR="0023503E">
        <w:rPr>
          <w:rFonts w:hint="eastAsia"/>
          <w:noProof/>
          <w:color w:val="auto"/>
          <w:szCs w:val="21"/>
        </w:rPr>
        <w:t>1</w:t>
      </w:r>
      <w:r w:rsidR="00DC6EF8">
        <w:rPr>
          <w:rFonts w:hint="eastAsia"/>
          <w:noProof/>
          <w:color w:val="auto"/>
          <w:szCs w:val="21"/>
        </w:rPr>
        <w:t>6</w:t>
      </w:r>
      <w:bookmarkStart w:id="0" w:name="_GoBack"/>
      <w:bookmarkEnd w:id="0"/>
      <w:r w:rsidR="00C503E0" w:rsidRPr="00DF54F6">
        <w:rPr>
          <w:rFonts w:hint="eastAsia"/>
          <w:noProof/>
          <w:color w:val="auto"/>
          <w:szCs w:val="21"/>
        </w:rPr>
        <w:t>日</w:t>
      </w:r>
      <w:r w:rsidRPr="00DF54F6">
        <w:rPr>
          <w:rFonts w:hint="eastAsia"/>
          <w:color w:val="auto"/>
          <w:szCs w:val="21"/>
        </w:rPr>
        <w:fldChar w:fldCharType="end"/>
      </w:r>
      <w:r w:rsidRPr="00F43492">
        <w:rPr>
          <w:rFonts w:hint="eastAsia"/>
          <w:color w:val="auto"/>
        </w:rPr>
        <w:t>付</w:t>
      </w:r>
      <w:r w:rsidRPr="00BD0D30">
        <w:rPr>
          <w:rFonts w:hint="eastAsia"/>
          <w:color w:val="auto"/>
        </w:rPr>
        <w:t>けで入</w:t>
      </w:r>
      <w:r w:rsidRPr="00FD3E74">
        <w:rPr>
          <w:rFonts w:hint="eastAsia"/>
          <w:color w:val="auto"/>
        </w:rPr>
        <w:t>札公示のありました</w:t>
      </w:r>
      <w:r w:rsidRPr="00F43492">
        <w:rPr>
          <w:rFonts w:ascii="ＭＳ ゴシック" w:eastAsia="ＭＳ ゴシック" w:hAnsi="ＭＳ ゴシック" w:hint="eastAsia"/>
          <w:color w:val="auto"/>
        </w:rPr>
        <w:t>「</w:t>
      </w:r>
      <w:r w:rsidR="003B109A" w:rsidRPr="003B109A">
        <w:rPr>
          <w:rFonts w:hint="eastAsia"/>
          <w:color w:val="auto"/>
        </w:rPr>
        <w:t>名古屋市立大学医学部附属東部医療センターにおけ</w:t>
      </w:r>
      <w:r w:rsidR="00F46F30">
        <w:rPr>
          <w:rFonts w:hint="eastAsia"/>
          <w:color w:val="auto"/>
        </w:rPr>
        <w:t>る地域医療連携サービスの導入</w:t>
      </w:r>
      <w:r w:rsidRPr="00F43492">
        <w:rPr>
          <w:rFonts w:ascii="ＭＳ ゴシック" w:eastAsia="ＭＳ ゴシック" w:hAnsi="ＭＳ ゴシック" w:hint="eastAsia"/>
          <w:color w:val="auto"/>
        </w:rPr>
        <w:t>」</w:t>
      </w:r>
      <w:r w:rsidRPr="00FD3E74">
        <w:rPr>
          <w:rFonts w:hint="eastAsia"/>
          <w:color w:val="auto"/>
        </w:rPr>
        <w:t>に係る入札説明書等の交付を申請します。</w:t>
      </w:r>
    </w:p>
    <w:p w:rsidR="000A6334" w:rsidRDefault="000A6334" w:rsidP="000A6334">
      <w:pPr>
        <w:wordWrap/>
        <w:spacing w:line="318" w:lineRule="exact"/>
        <w:rPr>
          <w:color w:val="auto"/>
        </w:rPr>
      </w:pPr>
    </w:p>
    <w:p w:rsidR="000A6334" w:rsidRPr="008F5C06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ind w:firstLineChars="100" w:firstLine="241"/>
        <w:rPr>
          <w:color w:val="auto"/>
        </w:rPr>
      </w:pPr>
      <w:r w:rsidRPr="00FD3E74">
        <w:rPr>
          <w:rFonts w:hint="eastAsia"/>
          <w:color w:val="auto"/>
        </w:rPr>
        <w:t>１　担当者連絡先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</w:tblGrid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color w:val="auto"/>
              </w:rPr>
            </w:pPr>
            <w:r w:rsidRPr="00FD3E74">
              <w:rPr>
                <w:rFonts w:hint="eastAsia"/>
                <w:color w:val="auto"/>
              </w:rPr>
              <w:t>担当部署名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color w:val="auto"/>
              </w:rPr>
            </w:pPr>
            <w:r w:rsidRPr="00FD3E74"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color w:val="auto"/>
              </w:rPr>
            </w:pPr>
            <w:r w:rsidRPr="00FD3E74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FD3E74">
              <w:rPr>
                <w:rFonts w:ascii="ＭＳ Ｐ明朝" w:eastAsia="ＭＳ Ｐ明朝" w:hAnsi="ＭＳ Ｐ明朝" w:hint="eastAsia"/>
                <w:color w:val="auto"/>
              </w:rPr>
              <w:t>FAX番号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FD3E74">
              <w:rPr>
                <w:rFonts w:ascii="ＭＳ Ｐ明朝" w:eastAsia="ＭＳ Ｐ明朝" w:hAnsi="ＭＳ Ｐ明朝" w:hint="eastAsia"/>
                <w:color w:val="auto"/>
              </w:rPr>
              <w:t>携帯電話</w:t>
            </w:r>
            <w:r w:rsidRPr="00FD3E7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（任意）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  <w:tr w:rsidR="000A6334" w:rsidRPr="00FD3E74" w:rsidTr="00C82A4B">
        <w:trPr>
          <w:trHeight w:val="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34" w:rsidRPr="00FD3E74" w:rsidRDefault="000A6334" w:rsidP="00C82A4B">
            <w:pPr>
              <w:wordWrap/>
              <w:jc w:val="distribute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FD3E74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4" w:rsidRPr="00FD3E74" w:rsidRDefault="000A6334" w:rsidP="00C82A4B">
            <w:pPr>
              <w:wordWrap/>
              <w:rPr>
                <w:color w:val="auto"/>
              </w:rPr>
            </w:pPr>
          </w:p>
        </w:tc>
      </w:tr>
    </w:tbl>
    <w:p w:rsidR="000A6334" w:rsidRDefault="000A6334" w:rsidP="000A6334">
      <w:pPr>
        <w:wordWrap/>
        <w:spacing w:line="318" w:lineRule="exact"/>
        <w:rPr>
          <w:color w:val="auto"/>
        </w:rPr>
      </w:pPr>
    </w:p>
    <w:p w:rsidR="000A6334" w:rsidRPr="00FD3E74" w:rsidRDefault="000A6334" w:rsidP="000A6334">
      <w:pPr>
        <w:wordWrap/>
        <w:rPr>
          <w:color w:val="auto"/>
          <w:sz w:val="20"/>
          <w:szCs w:val="20"/>
        </w:rPr>
      </w:pPr>
    </w:p>
    <w:p w:rsidR="000A6334" w:rsidRPr="00FD3E74" w:rsidRDefault="000A6334" w:rsidP="000A6334">
      <w:pPr>
        <w:wordWrap/>
        <w:rPr>
          <w:color w:val="auto"/>
          <w:sz w:val="20"/>
          <w:szCs w:val="20"/>
        </w:rPr>
      </w:pPr>
    </w:p>
    <w:sectPr w:rsidR="000A6334" w:rsidRPr="00FD3E74" w:rsidSect="00A5003C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27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EE" w:rsidRDefault="00AF17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7EE" w:rsidRDefault="00AF17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75" w:rsidRDefault="004E7A75">
    <w:pPr>
      <w:rPr>
        <w:rFonts w:hAnsi="Century" w:cs="Times New Roman"/>
        <w:spacing w:val="60"/>
        <w:sz w:val="20"/>
        <w:szCs w:val="20"/>
      </w:rPr>
    </w:pPr>
    <w:r>
      <w:rPr>
        <w:spacing w:val="-18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EE" w:rsidRDefault="00AF17E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7EE" w:rsidRDefault="00AF17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75" w:rsidRDefault="004E7A75">
    <w:pPr>
      <w:suppressAutoHyphens w:val="0"/>
      <w:wordWrap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B2F"/>
    <w:multiLevelType w:val="multilevel"/>
    <w:tmpl w:val="1756838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B421956"/>
    <w:multiLevelType w:val="hybridMultilevel"/>
    <w:tmpl w:val="F3FE0744"/>
    <w:lvl w:ilvl="0" w:tplc="EF40F2C4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84308BC"/>
    <w:multiLevelType w:val="hybridMultilevel"/>
    <w:tmpl w:val="C9649CD8"/>
    <w:lvl w:ilvl="0" w:tplc="013A7108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4EC932E3"/>
    <w:multiLevelType w:val="hybridMultilevel"/>
    <w:tmpl w:val="81E21944"/>
    <w:lvl w:ilvl="0" w:tplc="957413B6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3E0529F"/>
    <w:multiLevelType w:val="hybridMultilevel"/>
    <w:tmpl w:val="17568388"/>
    <w:lvl w:ilvl="0" w:tplc="50BA64BC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44"/>
    <w:rsid w:val="000035A1"/>
    <w:rsid w:val="00017D2A"/>
    <w:rsid w:val="00025430"/>
    <w:rsid w:val="000308A0"/>
    <w:rsid w:val="000376A7"/>
    <w:rsid w:val="000444CD"/>
    <w:rsid w:val="000454DA"/>
    <w:rsid w:val="00047BF0"/>
    <w:rsid w:val="00050164"/>
    <w:rsid w:val="0005227C"/>
    <w:rsid w:val="00061A99"/>
    <w:rsid w:val="00063503"/>
    <w:rsid w:val="00064C5A"/>
    <w:rsid w:val="00065A2D"/>
    <w:rsid w:val="0008068D"/>
    <w:rsid w:val="00080E3F"/>
    <w:rsid w:val="00081B01"/>
    <w:rsid w:val="00090CCF"/>
    <w:rsid w:val="000A0E85"/>
    <w:rsid w:val="000A0FFA"/>
    <w:rsid w:val="000A41A1"/>
    <w:rsid w:val="000A61C3"/>
    <w:rsid w:val="000A6334"/>
    <w:rsid w:val="000B5383"/>
    <w:rsid w:val="000B780B"/>
    <w:rsid w:val="000C6465"/>
    <w:rsid w:val="000D0F0F"/>
    <w:rsid w:val="000F1D8C"/>
    <w:rsid w:val="00102110"/>
    <w:rsid w:val="0010636E"/>
    <w:rsid w:val="00111076"/>
    <w:rsid w:val="0012341E"/>
    <w:rsid w:val="00126F81"/>
    <w:rsid w:val="00135D02"/>
    <w:rsid w:val="00141EFD"/>
    <w:rsid w:val="001452AC"/>
    <w:rsid w:val="0014731D"/>
    <w:rsid w:val="00164D84"/>
    <w:rsid w:val="00170C2E"/>
    <w:rsid w:val="00173295"/>
    <w:rsid w:val="00174279"/>
    <w:rsid w:val="00176BA0"/>
    <w:rsid w:val="00185D77"/>
    <w:rsid w:val="00187E45"/>
    <w:rsid w:val="00194D00"/>
    <w:rsid w:val="001A2BAF"/>
    <w:rsid w:val="001B543A"/>
    <w:rsid w:val="001C42C6"/>
    <w:rsid w:val="001D4B74"/>
    <w:rsid w:val="001E016F"/>
    <w:rsid w:val="001E733C"/>
    <w:rsid w:val="001F5F37"/>
    <w:rsid w:val="00202F9E"/>
    <w:rsid w:val="002114BD"/>
    <w:rsid w:val="002127B2"/>
    <w:rsid w:val="00223880"/>
    <w:rsid w:val="00225754"/>
    <w:rsid w:val="00227CC6"/>
    <w:rsid w:val="00231DA7"/>
    <w:rsid w:val="00231F61"/>
    <w:rsid w:val="002338D9"/>
    <w:rsid w:val="0023503E"/>
    <w:rsid w:val="00235F8D"/>
    <w:rsid w:val="002408B1"/>
    <w:rsid w:val="00247A68"/>
    <w:rsid w:val="002529F9"/>
    <w:rsid w:val="00253728"/>
    <w:rsid w:val="00255BAA"/>
    <w:rsid w:val="00260F68"/>
    <w:rsid w:val="00264AEF"/>
    <w:rsid w:val="00266F32"/>
    <w:rsid w:val="00270B43"/>
    <w:rsid w:val="00281BC1"/>
    <w:rsid w:val="00291BBF"/>
    <w:rsid w:val="002A5C5F"/>
    <w:rsid w:val="002B0956"/>
    <w:rsid w:val="002B23F5"/>
    <w:rsid w:val="002B4730"/>
    <w:rsid w:val="002B582E"/>
    <w:rsid w:val="002C009E"/>
    <w:rsid w:val="002C2881"/>
    <w:rsid w:val="002C2B03"/>
    <w:rsid w:val="002C5126"/>
    <w:rsid w:val="002D6854"/>
    <w:rsid w:val="002E447C"/>
    <w:rsid w:val="002E7272"/>
    <w:rsid w:val="002F05D1"/>
    <w:rsid w:val="002F0FBD"/>
    <w:rsid w:val="00314CA5"/>
    <w:rsid w:val="00336475"/>
    <w:rsid w:val="00343D2E"/>
    <w:rsid w:val="003635F6"/>
    <w:rsid w:val="00386C3D"/>
    <w:rsid w:val="00393C17"/>
    <w:rsid w:val="003B083C"/>
    <w:rsid w:val="003B109A"/>
    <w:rsid w:val="003C029A"/>
    <w:rsid w:val="003C55F0"/>
    <w:rsid w:val="003D61FA"/>
    <w:rsid w:val="003E2C1A"/>
    <w:rsid w:val="003F38C2"/>
    <w:rsid w:val="00411147"/>
    <w:rsid w:val="004161FD"/>
    <w:rsid w:val="004228AB"/>
    <w:rsid w:val="00422C06"/>
    <w:rsid w:val="00424ED3"/>
    <w:rsid w:val="00432E02"/>
    <w:rsid w:val="00437A34"/>
    <w:rsid w:val="00437D08"/>
    <w:rsid w:val="00445F8C"/>
    <w:rsid w:val="004601BB"/>
    <w:rsid w:val="00460A0C"/>
    <w:rsid w:val="0046354E"/>
    <w:rsid w:val="00490F87"/>
    <w:rsid w:val="00492832"/>
    <w:rsid w:val="00494738"/>
    <w:rsid w:val="004A2E4E"/>
    <w:rsid w:val="004B1C2A"/>
    <w:rsid w:val="004D010D"/>
    <w:rsid w:val="004D42E9"/>
    <w:rsid w:val="004D69D4"/>
    <w:rsid w:val="004E0DC2"/>
    <w:rsid w:val="004E56D2"/>
    <w:rsid w:val="004E7A75"/>
    <w:rsid w:val="004F3AEF"/>
    <w:rsid w:val="004F4E37"/>
    <w:rsid w:val="005218C8"/>
    <w:rsid w:val="00525D30"/>
    <w:rsid w:val="005334DC"/>
    <w:rsid w:val="005375EA"/>
    <w:rsid w:val="005411AC"/>
    <w:rsid w:val="00547331"/>
    <w:rsid w:val="00570322"/>
    <w:rsid w:val="00586C4A"/>
    <w:rsid w:val="00594633"/>
    <w:rsid w:val="005A5F43"/>
    <w:rsid w:val="005E418B"/>
    <w:rsid w:val="005F3990"/>
    <w:rsid w:val="005F5742"/>
    <w:rsid w:val="006001B2"/>
    <w:rsid w:val="00607B81"/>
    <w:rsid w:val="006136B7"/>
    <w:rsid w:val="00613CAD"/>
    <w:rsid w:val="006217C3"/>
    <w:rsid w:val="006250A6"/>
    <w:rsid w:val="00636097"/>
    <w:rsid w:val="0063654F"/>
    <w:rsid w:val="00636AB1"/>
    <w:rsid w:val="00660838"/>
    <w:rsid w:val="00662547"/>
    <w:rsid w:val="00663D7B"/>
    <w:rsid w:val="006678FB"/>
    <w:rsid w:val="00677342"/>
    <w:rsid w:val="00686F91"/>
    <w:rsid w:val="00691B39"/>
    <w:rsid w:val="00692E58"/>
    <w:rsid w:val="0069391D"/>
    <w:rsid w:val="006A0696"/>
    <w:rsid w:val="006A6058"/>
    <w:rsid w:val="006C3859"/>
    <w:rsid w:val="006D2857"/>
    <w:rsid w:val="006D5499"/>
    <w:rsid w:val="006D64E1"/>
    <w:rsid w:val="006D7320"/>
    <w:rsid w:val="006E3A28"/>
    <w:rsid w:val="006F3FA0"/>
    <w:rsid w:val="006F550C"/>
    <w:rsid w:val="00713841"/>
    <w:rsid w:val="00720E15"/>
    <w:rsid w:val="00725B2C"/>
    <w:rsid w:val="00726A4D"/>
    <w:rsid w:val="0074122D"/>
    <w:rsid w:val="0074558A"/>
    <w:rsid w:val="0076728B"/>
    <w:rsid w:val="00773DAA"/>
    <w:rsid w:val="00781880"/>
    <w:rsid w:val="00781FF9"/>
    <w:rsid w:val="007848EB"/>
    <w:rsid w:val="0079593A"/>
    <w:rsid w:val="007A2C6E"/>
    <w:rsid w:val="007A6F37"/>
    <w:rsid w:val="007B3A3A"/>
    <w:rsid w:val="007C08C3"/>
    <w:rsid w:val="007C18F8"/>
    <w:rsid w:val="007C718F"/>
    <w:rsid w:val="007D6588"/>
    <w:rsid w:val="007E2666"/>
    <w:rsid w:val="007E7D97"/>
    <w:rsid w:val="007F122C"/>
    <w:rsid w:val="007F5555"/>
    <w:rsid w:val="007F6E28"/>
    <w:rsid w:val="00800853"/>
    <w:rsid w:val="008348FA"/>
    <w:rsid w:val="008356D5"/>
    <w:rsid w:val="00872656"/>
    <w:rsid w:val="00873A52"/>
    <w:rsid w:val="00880C22"/>
    <w:rsid w:val="00896C1D"/>
    <w:rsid w:val="008A722D"/>
    <w:rsid w:val="008B072C"/>
    <w:rsid w:val="008B6B2F"/>
    <w:rsid w:val="008E109D"/>
    <w:rsid w:val="008F0391"/>
    <w:rsid w:val="008F1FBE"/>
    <w:rsid w:val="008F5C06"/>
    <w:rsid w:val="0090663B"/>
    <w:rsid w:val="00911C60"/>
    <w:rsid w:val="00915DF0"/>
    <w:rsid w:val="00924426"/>
    <w:rsid w:val="00934EA6"/>
    <w:rsid w:val="00940388"/>
    <w:rsid w:val="00940C80"/>
    <w:rsid w:val="009601F6"/>
    <w:rsid w:val="00960A43"/>
    <w:rsid w:val="0096783E"/>
    <w:rsid w:val="00967C36"/>
    <w:rsid w:val="0097566B"/>
    <w:rsid w:val="009824AB"/>
    <w:rsid w:val="00985A28"/>
    <w:rsid w:val="0099077A"/>
    <w:rsid w:val="009B4C44"/>
    <w:rsid w:val="009B4ED1"/>
    <w:rsid w:val="009D47FF"/>
    <w:rsid w:val="009F0A18"/>
    <w:rsid w:val="009F1352"/>
    <w:rsid w:val="009F6595"/>
    <w:rsid w:val="00A15C45"/>
    <w:rsid w:val="00A31A81"/>
    <w:rsid w:val="00A5003C"/>
    <w:rsid w:val="00A55EC1"/>
    <w:rsid w:val="00A57769"/>
    <w:rsid w:val="00A62908"/>
    <w:rsid w:val="00A62BAE"/>
    <w:rsid w:val="00A6300D"/>
    <w:rsid w:val="00A6499A"/>
    <w:rsid w:val="00A67FFD"/>
    <w:rsid w:val="00A71460"/>
    <w:rsid w:val="00A81116"/>
    <w:rsid w:val="00AB1271"/>
    <w:rsid w:val="00AB7304"/>
    <w:rsid w:val="00AC399F"/>
    <w:rsid w:val="00AE6D31"/>
    <w:rsid w:val="00AF17EE"/>
    <w:rsid w:val="00B42E9F"/>
    <w:rsid w:val="00B52E1E"/>
    <w:rsid w:val="00B61049"/>
    <w:rsid w:val="00B63861"/>
    <w:rsid w:val="00B83256"/>
    <w:rsid w:val="00B850FC"/>
    <w:rsid w:val="00B86094"/>
    <w:rsid w:val="00B909E4"/>
    <w:rsid w:val="00B96B85"/>
    <w:rsid w:val="00BA06DF"/>
    <w:rsid w:val="00BA25FA"/>
    <w:rsid w:val="00BA276E"/>
    <w:rsid w:val="00BA45D0"/>
    <w:rsid w:val="00BB2FBB"/>
    <w:rsid w:val="00BB372D"/>
    <w:rsid w:val="00BC2128"/>
    <w:rsid w:val="00BC73EB"/>
    <w:rsid w:val="00BD0D30"/>
    <w:rsid w:val="00BE0630"/>
    <w:rsid w:val="00BE136F"/>
    <w:rsid w:val="00BE7816"/>
    <w:rsid w:val="00BE7888"/>
    <w:rsid w:val="00BF1B24"/>
    <w:rsid w:val="00C01126"/>
    <w:rsid w:val="00C01D08"/>
    <w:rsid w:val="00C05580"/>
    <w:rsid w:val="00C0729B"/>
    <w:rsid w:val="00C15987"/>
    <w:rsid w:val="00C1707E"/>
    <w:rsid w:val="00C17F32"/>
    <w:rsid w:val="00C23422"/>
    <w:rsid w:val="00C375C9"/>
    <w:rsid w:val="00C4328C"/>
    <w:rsid w:val="00C44CF5"/>
    <w:rsid w:val="00C503E0"/>
    <w:rsid w:val="00C73F96"/>
    <w:rsid w:val="00C74518"/>
    <w:rsid w:val="00C8255E"/>
    <w:rsid w:val="00C8715A"/>
    <w:rsid w:val="00C92A53"/>
    <w:rsid w:val="00CB51BB"/>
    <w:rsid w:val="00CC3758"/>
    <w:rsid w:val="00CC65F9"/>
    <w:rsid w:val="00CE055B"/>
    <w:rsid w:val="00CE7A9A"/>
    <w:rsid w:val="00CF2AFB"/>
    <w:rsid w:val="00D039D2"/>
    <w:rsid w:val="00D0409F"/>
    <w:rsid w:val="00D137D3"/>
    <w:rsid w:val="00D13D4C"/>
    <w:rsid w:val="00D13E13"/>
    <w:rsid w:val="00D25709"/>
    <w:rsid w:val="00D25EE9"/>
    <w:rsid w:val="00D32921"/>
    <w:rsid w:val="00D33E30"/>
    <w:rsid w:val="00D366B0"/>
    <w:rsid w:val="00D47199"/>
    <w:rsid w:val="00D74655"/>
    <w:rsid w:val="00D77242"/>
    <w:rsid w:val="00D81009"/>
    <w:rsid w:val="00D93D53"/>
    <w:rsid w:val="00D96C78"/>
    <w:rsid w:val="00D97EE0"/>
    <w:rsid w:val="00DB7DBC"/>
    <w:rsid w:val="00DC5F0A"/>
    <w:rsid w:val="00DC6EF8"/>
    <w:rsid w:val="00DD38D5"/>
    <w:rsid w:val="00DF25D2"/>
    <w:rsid w:val="00DF54F6"/>
    <w:rsid w:val="00E02241"/>
    <w:rsid w:val="00E02988"/>
    <w:rsid w:val="00E1634A"/>
    <w:rsid w:val="00E22788"/>
    <w:rsid w:val="00E22929"/>
    <w:rsid w:val="00E26F5F"/>
    <w:rsid w:val="00E37454"/>
    <w:rsid w:val="00E46CB4"/>
    <w:rsid w:val="00E549FA"/>
    <w:rsid w:val="00E5551E"/>
    <w:rsid w:val="00E56F22"/>
    <w:rsid w:val="00E7175B"/>
    <w:rsid w:val="00E824C3"/>
    <w:rsid w:val="00E82B36"/>
    <w:rsid w:val="00E917AD"/>
    <w:rsid w:val="00E936EF"/>
    <w:rsid w:val="00E978A8"/>
    <w:rsid w:val="00EA07AA"/>
    <w:rsid w:val="00EA5936"/>
    <w:rsid w:val="00EA68F3"/>
    <w:rsid w:val="00EA79A7"/>
    <w:rsid w:val="00EB7129"/>
    <w:rsid w:val="00ED2ADA"/>
    <w:rsid w:val="00EE2CF8"/>
    <w:rsid w:val="00F02063"/>
    <w:rsid w:val="00F05262"/>
    <w:rsid w:val="00F10F9B"/>
    <w:rsid w:val="00F22F74"/>
    <w:rsid w:val="00F25984"/>
    <w:rsid w:val="00F417C7"/>
    <w:rsid w:val="00F43492"/>
    <w:rsid w:val="00F46F30"/>
    <w:rsid w:val="00F472F4"/>
    <w:rsid w:val="00F63288"/>
    <w:rsid w:val="00F71244"/>
    <w:rsid w:val="00F81490"/>
    <w:rsid w:val="00F9164B"/>
    <w:rsid w:val="00F970AC"/>
    <w:rsid w:val="00FA2D76"/>
    <w:rsid w:val="00FA4EE6"/>
    <w:rsid w:val="00FC4BBD"/>
    <w:rsid w:val="00FC559D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79DD4C"/>
  <w15:chartTrackingRefBased/>
  <w15:docId w15:val="{B1394D7A-3F12-41FC-A634-D2A3AC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4C44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3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B4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4ED1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9B4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4ED1"/>
    <w:rPr>
      <w:rFonts w:ascii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63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名古屋市立大学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本部事務局経理課</dc:creator>
  <cp:keywords/>
  <cp:lastModifiedBy>s180092</cp:lastModifiedBy>
  <cp:revision>109</cp:revision>
  <cp:lastPrinted>2024-03-25T06:49:00Z</cp:lastPrinted>
  <dcterms:created xsi:type="dcterms:W3CDTF">2020-11-17T05:43:00Z</dcterms:created>
  <dcterms:modified xsi:type="dcterms:W3CDTF">2024-07-03T02:08:00Z</dcterms:modified>
</cp:coreProperties>
</file>