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6D20E" w14:textId="56F9BE1E" w:rsidR="00DE68A2" w:rsidRPr="00480B3B" w:rsidRDefault="00DE68A2" w:rsidP="00BE195F">
      <w:pPr>
        <w:jc w:val="center"/>
        <w:rPr>
          <w:rFonts w:ascii="ＭＳ Ｐゴシック" w:eastAsia="ＭＳ Ｐゴシック" w:hAnsi="ＭＳ Ｐゴシック" w:cstheme="majorBidi"/>
          <w:b/>
          <w:color w:val="000000" w:themeColor="text1"/>
          <w:kern w:val="24"/>
          <w:sz w:val="40"/>
          <w:szCs w:val="40"/>
        </w:rPr>
      </w:pPr>
      <w:r w:rsidRPr="00480B3B">
        <w:rPr>
          <w:rFonts w:ascii="ＭＳ Ｐゴシック" w:eastAsia="ＭＳ Ｐゴシック" w:hAnsi="ＭＳ Ｐゴシック" w:cstheme="majorBidi" w:hint="eastAsia"/>
          <w:b/>
          <w:color w:val="000000" w:themeColor="text1"/>
          <w:kern w:val="24"/>
          <w:sz w:val="40"/>
          <w:szCs w:val="40"/>
        </w:rPr>
        <w:t>なごや看護</w:t>
      </w:r>
      <w:r w:rsidR="00BE195F">
        <w:rPr>
          <w:rFonts w:ascii="ＭＳ Ｐゴシック" w:eastAsia="ＭＳ Ｐゴシック" w:hAnsi="ＭＳ Ｐゴシック" w:cstheme="majorBidi" w:hint="eastAsia"/>
          <w:b/>
          <w:color w:val="000000" w:themeColor="text1"/>
          <w:kern w:val="24"/>
          <w:sz w:val="40"/>
          <w:szCs w:val="40"/>
        </w:rPr>
        <w:t>実践</w:t>
      </w:r>
      <w:r w:rsidRPr="00480B3B">
        <w:rPr>
          <w:rFonts w:ascii="ＭＳ Ｐゴシック" w:eastAsia="ＭＳ Ｐゴシック" w:hAnsi="ＭＳ Ｐゴシック" w:cstheme="majorBidi" w:hint="eastAsia"/>
          <w:b/>
          <w:color w:val="000000" w:themeColor="text1"/>
          <w:kern w:val="24"/>
          <w:sz w:val="40"/>
          <w:szCs w:val="40"/>
        </w:rPr>
        <w:t>セミナー 参加申込書</w:t>
      </w:r>
    </w:p>
    <w:p w14:paraId="3CF26D77" w14:textId="7F3220CA" w:rsidR="00871F89" w:rsidRPr="00480B3B" w:rsidRDefault="00DE68A2" w:rsidP="006F49C4">
      <w:pPr>
        <w:pStyle w:val="Web"/>
        <w:spacing w:before="0" w:beforeAutospacing="0" w:after="0" w:afterAutospacing="0" w:line="0" w:lineRule="atLeas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●</w:t>
      </w:r>
      <w:r w:rsidR="00416993">
        <w:rPr>
          <w:rFonts w:cstheme="minorBidi" w:hint="eastAsia"/>
          <w:kern w:val="24"/>
          <w:sz w:val="22"/>
          <w:szCs w:val="22"/>
        </w:rPr>
        <w:t>受付</w:t>
      </w:r>
      <w:r w:rsidR="00871F89" w:rsidRPr="00480B3B">
        <w:rPr>
          <w:rFonts w:cstheme="minorBidi" w:hint="eastAsia"/>
          <w:kern w:val="24"/>
          <w:sz w:val="22"/>
          <w:szCs w:val="22"/>
        </w:rPr>
        <w:t>は</w:t>
      </w:r>
      <w:r w:rsidRPr="00480B3B">
        <w:rPr>
          <w:rFonts w:cstheme="minorBidi" w:hint="eastAsia"/>
          <w:kern w:val="24"/>
          <w:sz w:val="22"/>
          <w:szCs w:val="22"/>
        </w:rPr>
        <w:t>先着順になります。</w:t>
      </w:r>
    </w:p>
    <w:p w14:paraId="2BB4C411" w14:textId="4E904AF9" w:rsidR="00871F89" w:rsidRPr="00480B3B" w:rsidRDefault="00DE68A2" w:rsidP="006F49C4">
      <w:pPr>
        <w:pStyle w:val="Web"/>
        <w:spacing w:before="0" w:beforeAutospacing="0" w:after="0" w:afterAutospacing="0" w:line="0" w:lineRule="atLeas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●申</w:t>
      </w:r>
      <w:r w:rsidR="00416993">
        <w:rPr>
          <w:rFonts w:cstheme="minorBidi" w:hint="eastAsia"/>
          <w:kern w:val="24"/>
          <w:sz w:val="22"/>
          <w:szCs w:val="22"/>
        </w:rPr>
        <w:t>し</w:t>
      </w:r>
      <w:r w:rsidRPr="00480B3B">
        <w:rPr>
          <w:rFonts w:cstheme="minorBidi" w:hint="eastAsia"/>
          <w:kern w:val="24"/>
          <w:sz w:val="22"/>
          <w:szCs w:val="22"/>
        </w:rPr>
        <w:t>込み後1週間を過ぎても通知が届かない場合は、看護</w:t>
      </w:r>
      <w:r w:rsidR="00BE195F">
        <w:rPr>
          <w:rFonts w:cstheme="minorBidi" w:hint="eastAsia"/>
          <w:kern w:val="24"/>
          <w:sz w:val="22"/>
          <w:szCs w:val="22"/>
        </w:rPr>
        <w:t>地域連携</w:t>
      </w:r>
      <w:r w:rsidRPr="00480B3B">
        <w:rPr>
          <w:rFonts w:cstheme="minorBidi" w:hint="eastAsia"/>
          <w:kern w:val="24"/>
          <w:sz w:val="22"/>
          <w:szCs w:val="22"/>
        </w:rPr>
        <w:t>センターまでお問い合わせください。</w:t>
      </w:r>
    </w:p>
    <w:p w14:paraId="0030DFB5" w14:textId="2A78B0AB" w:rsidR="00871F89" w:rsidRPr="00645010" w:rsidRDefault="00871F89" w:rsidP="00645010">
      <w:pPr>
        <w:pStyle w:val="Web"/>
        <w:spacing w:before="0" w:beforeAutospacing="0" w:after="0" w:afterAutospacing="0" w:line="400" w:lineRule="exact"/>
        <w:rPr>
          <w:rFonts w:cstheme="minorBidi"/>
          <w:kern w:val="24"/>
          <w:sz w:val="28"/>
          <w:szCs w:val="28"/>
        </w:rPr>
      </w:pP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8"/>
        <w:gridCol w:w="7459"/>
      </w:tblGrid>
      <w:tr w:rsidR="00645010" w:rsidRPr="007F5C22" w14:paraId="3025E36D" w14:textId="77777777" w:rsidTr="006F49C4">
        <w:trPr>
          <w:trHeight w:val="738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hideMark/>
          </w:tcPr>
          <w:p w14:paraId="133DF4B9" w14:textId="77777777" w:rsidR="00645010" w:rsidRPr="006F49C4" w:rsidRDefault="00645010" w:rsidP="007F5C2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  <w:t>（ふりがな）</w:t>
            </w:r>
          </w:p>
          <w:p w14:paraId="4AE22117" w14:textId="77777777" w:rsidR="00645010" w:rsidRPr="006F49C4" w:rsidRDefault="00645010" w:rsidP="007F5C2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  <w:t>参加希望者氏名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26F55" w14:textId="619384B4" w:rsidR="00645010" w:rsidRPr="007F5C22" w:rsidRDefault="00645010" w:rsidP="0064501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24"/>
              </w:rPr>
            </w:pPr>
            <w:r w:rsidRPr="007F5C22">
              <w:rPr>
                <w:rFonts w:asciiTheme="majorEastAsia" w:eastAsiaTheme="majorEastAsia" w:hAnsiTheme="majorEastAsia" w:cs="Arial" w:hint="eastAsia"/>
                <w:kern w:val="0"/>
                <w:sz w:val="22"/>
                <w:szCs w:val="24"/>
              </w:rPr>
              <w:t xml:space="preserve">　　</w:t>
            </w:r>
          </w:p>
        </w:tc>
      </w:tr>
      <w:tr w:rsidR="00645010" w:rsidRPr="007F5C22" w14:paraId="13203B2A" w14:textId="77777777" w:rsidTr="006F49C4">
        <w:trPr>
          <w:trHeight w:val="680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</w:tcPr>
          <w:p w14:paraId="38929461" w14:textId="77777777" w:rsidR="00645010" w:rsidRPr="006F49C4" w:rsidRDefault="00645010" w:rsidP="00D767C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  <w:t>施設名・所属先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32786" w14:textId="77777777" w:rsidR="00645010" w:rsidRPr="007F5C22" w:rsidRDefault="00645010" w:rsidP="00D767C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  <w:r w:rsidRPr="007F5C22">
              <w:rPr>
                <w:rFonts w:asciiTheme="majorEastAsia" w:eastAsiaTheme="majorEastAsia" w:hAnsiTheme="majorEastAsia" w:cs="Arial" w:hint="eastAsia"/>
                <w:kern w:val="0"/>
                <w:sz w:val="22"/>
                <w:szCs w:val="28"/>
              </w:rPr>
              <w:t xml:space="preserve"> 　</w:t>
            </w:r>
          </w:p>
        </w:tc>
      </w:tr>
      <w:tr w:rsidR="00645010" w:rsidRPr="007F5C22" w14:paraId="330763F6" w14:textId="77777777" w:rsidTr="006F49C4">
        <w:trPr>
          <w:trHeight w:val="692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99A8036" w14:textId="7C65C762" w:rsidR="00645010" w:rsidRPr="006F49C4" w:rsidRDefault="00645010" w:rsidP="006F49C4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E</w:t>
            </w:r>
            <w:r w:rsidRPr="006F49C4"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  <w:t>-mail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54E3D" w14:textId="77777777" w:rsidR="00645010" w:rsidRPr="007F5C22" w:rsidRDefault="00645010" w:rsidP="00D767C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  <w:r w:rsidRPr="007F5C22">
              <w:rPr>
                <w:rFonts w:asciiTheme="majorEastAsia" w:eastAsiaTheme="majorEastAsia" w:hAnsiTheme="majorEastAsia" w:cs="Arial" w:hint="eastAsia"/>
                <w:kern w:val="0"/>
                <w:sz w:val="22"/>
                <w:szCs w:val="28"/>
              </w:rPr>
              <w:t xml:space="preserve"> 　</w:t>
            </w:r>
          </w:p>
        </w:tc>
      </w:tr>
      <w:tr w:rsidR="00645010" w:rsidRPr="007F5C22" w14:paraId="09709ACB" w14:textId="77777777" w:rsidTr="006F49C4">
        <w:trPr>
          <w:trHeight w:val="69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  <w:hideMark/>
          </w:tcPr>
          <w:p w14:paraId="3D929A20" w14:textId="77777777" w:rsidR="00645010" w:rsidRPr="006F49C4" w:rsidRDefault="00645010" w:rsidP="00D767C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F9B96" w14:textId="77777777" w:rsidR="00645010" w:rsidRPr="007F5C22" w:rsidRDefault="00645010" w:rsidP="00D767C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  <w:r w:rsidRPr="007F5C22">
              <w:rPr>
                <w:rFonts w:asciiTheme="majorEastAsia" w:eastAsiaTheme="majorEastAsia" w:hAnsiTheme="majorEastAsia" w:cs="Arial" w:hint="eastAsia"/>
                <w:kern w:val="0"/>
                <w:sz w:val="22"/>
                <w:szCs w:val="28"/>
              </w:rPr>
              <w:t xml:space="preserve"> 　</w:t>
            </w:r>
          </w:p>
        </w:tc>
      </w:tr>
      <w:tr w:rsidR="00645010" w:rsidRPr="007F5C22" w14:paraId="249E7EFC" w14:textId="77777777" w:rsidTr="006F49C4">
        <w:trPr>
          <w:trHeight w:val="532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AA4E0" w14:textId="77777777" w:rsidR="00645010" w:rsidRPr="006F49C4" w:rsidRDefault="00645010" w:rsidP="00D767CF">
            <w:pPr>
              <w:widowControl/>
              <w:spacing w:line="340" w:lineRule="exact"/>
              <w:ind w:firstLineChars="9" w:firstLine="22"/>
              <w:jc w:val="center"/>
              <w:rPr>
                <w:rFonts w:asciiTheme="majorEastAsia" w:eastAsiaTheme="majorEastAsia" w:hAnsiTheme="majorEastAsia" w:cs="Arial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 w:hint="eastAsia"/>
                <w:kern w:val="24"/>
                <w:sz w:val="24"/>
                <w:szCs w:val="24"/>
              </w:rPr>
              <w:t>今後のセミナーなどの</w:t>
            </w:r>
          </w:p>
          <w:p w14:paraId="647379F0" w14:textId="71E647CB" w:rsidR="00645010" w:rsidRPr="006F49C4" w:rsidRDefault="00645010" w:rsidP="006F49C4">
            <w:pPr>
              <w:widowControl/>
              <w:spacing w:line="340" w:lineRule="exact"/>
              <w:ind w:firstLineChars="9" w:firstLine="22"/>
              <w:jc w:val="center"/>
              <w:rPr>
                <w:rFonts w:asciiTheme="majorEastAsia" w:eastAsiaTheme="majorEastAsia" w:hAnsiTheme="majorEastAsia" w:cs="Arial"/>
                <w:kern w:val="24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 w:hint="eastAsia"/>
                <w:kern w:val="24"/>
                <w:sz w:val="24"/>
                <w:szCs w:val="24"/>
              </w:rPr>
              <w:t>お知らせ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D19CD25" w14:textId="39E4B0EF" w:rsidR="00645010" w:rsidRPr="006F49C4" w:rsidRDefault="00645010" w:rsidP="00D767CF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6F49C4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希望する</w:t>
            </w:r>
            <w:r w:rsidRPr="006F49C4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　　  </w:t>
            </w:r>
            <w:r w:rsidRPr="006F49C4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・</w:t>
            </w:r>
            <w:r w:rsidRPr="006F49C4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　　希望しない</w:t>
            </w:r>
          </w:p>
          <w:p w14:paraId="21DFDFEE" w14:textId="5EFDBA7E" w:rsidR="00645010" w:rsidRPr="006F49C4" w:rsidRDefault="00645010" w:rsidP="006F49C4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</w:pPr>
            <w:r w:rsidRPr="006F49C4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＊</w:t>
            </w:r>
            <w:r w:rsidR="006F49C4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ご</w:t>
            </w:r>
            <w:r w:rsidRPr="006F49C4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希望</w:t>
            </w:r>
            <w:r w:rsidR="006F49C4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の</w:t>
            </w:r>
            <w:r w:rsidRPr="006F49C4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方には</w:t>
            </w:r>
            <w:r w:rsidRPr="006F49C4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今後の催物情報を</w:t>
            </w:r>
            <w:r w:rsidRPr="006F49C4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メール配信させていただきま</w:t>
            </w:r>
            <w:r w:rsidR="006F49C4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す</w:t>
            </w:r>
          </w:p>
        </w:tc>
      </w:tr>
    </w:tbl>
    <w:p w14:paraId="50FF9091" w14:textId="77777777" w:rsidR="004048AF" w:rsidRDefault="004048AF" w:rsidP="007F5C22">
      <w:pPr>
        <w:pStyle w:val="Web"/>
        <w:spacing w:before="0" w:beforeAutospacing="0" w:after="0" w:afterAutospacing="0"/>
        <w:rPr>
          <w:b/>
        </w:rPr>
      </w:pPr>
    </w:p>
    <w:p w14:paraId="22A50D54" w14:textId="0B33ACDF" w:rsidR="00DE68A2" w:rsidRPr="004048AF" w:rsidRDefault="00DE68A2" w:rsidP="004048AF">
      <w:pPr>
        <w:pStyle w:val="Web"/>
        <w:spacing w:before="0" w:beforeAutospacing="0" w:after="0" w:afterAutospacing="0"/>
        <w:ind w:leftChars="-135" w:left="-283"/>
        <w:rPr>
          <w:b/>
          <w:sz w:val="20"/>
          <w:szCs w:val="20"/>
        </w:rPr>
      </w:pPr>
      <w:r w:rsidRPr="004048AF">
        <w:rPr>
          <w:rFonts w:hint="eastAsia"/>
          <w:b/>
          <w:sz w:val="20"/>
          <w:szCs w:val="20"/>
        </w:rPr>
        <w:t>＊　ご希望のセミナー</w:t>
      </w:r>
      <w:r w:rsidR="00727EF6" w:rsidRPr="004048AF">
        <w:rPr>
          <w:rFonts w:hint="eastAsia"/>
          <w:b/>
          <w:sz w:val="20"/>
          <w:szCs w:val="20"/>
        </w:rPr>
        <w:t>番号</w:t>
      </w:r>
      <w:r w:rsidRPr="004048AF">
        <w:rPr>
          <w:rFonts w:hint="eastAsia"/>
          <w:b/>
          <w:sz w:val="20"/>
          <w:szCs w:val="20"/>
        </w:rPr>
        <w:t>に〇をつけてください（複数可）</w:t>
      </w:r>
      <w:r w:rsidR="004048AF">
        <w:rPr>
          <w:rFonts w:hint="eastAsia"/>
          <w:b/>
          <w:sz w:val="20"/>
          <w:szCs w:val="20"/>
        </w:rPr>
        <w:t>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1418"/>
        <w:gridCol w:w="4678"/>
        <w:gridCol w:w="992"/>
        <w:gridCol w:w="850"/>
        <w:gridCol w:w="1418"/>
      </w:tblGrid>
      <w:tr w:rsidR="004048AF" w:rsidRPr="00744DD0" w14:paraId="1B3668E7" w14:textId="77777777" w:rsidTr="004048AF">
        <w:trPr>
          <w:trHeight w:val="209"/>
        </w:trPr>
        <w:tc>
          <w:tcPr>
            <w:tcW w:w="851" w:type="dxa"/>
            <w:vAlign w:val="center"/>
          </w:tcPr>
          <w:p w14:paraId="73AFC681" w14:textId="1E6BD576" w:rsidR="006F49C4" w:rsidRPr="00744DD0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1418" w:type="dxa"/>
            <w:vAlign w:val="center"/>
          </w:tcPr>
          <w:p w14:paraId="24A5B604" w14:textId="1AA7BFF6" w:rsidR="006F49C4" w:rsidRPr="00744DD0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</w:t>
            </w:r>
            <w:r w:rsidRPr="00744DD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時</w:t>
            </w:r>
          </w:p>
        </w:tc>
        <w:tc>
          <w:tcPr>
            <w:tcW w:w="4678" w:type="dxa"/>
            <w:vAlign w:val="center"/>
          </w:tcPr>
          <w:p w14:paraId="50E4DE53" w14:textId="1440F29A" w:rsidR="006F49C4" w:rsidRPr="00744DD0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内</w:t>
            </w: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</w:t>
            </w:r>
            <w:r w:rsidRPr="00744DD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容</w:t>
            </w:r>
          </w:p>
        </w:tc>
        <w:tc>
          <w:tcPr>
            <w:tcW w:w="992" w:type="dxa"/>
            <w:vAlign w:val="center"/>
          </w:tcPr>
          <w:p w14:paraId="7731FCA7" w14:textId="3F615685" w:rsidR="006F49C4" w:rsidRPr="00744DD0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申込締切</w:t>
            </w:r>
          </w:p>
        </w:tc>
        <w:tc>
          <w:tcPr>
            <w:tcW w:w="850" w:type="dxa"/>
          </w:tcPr>
          <w:p w14:paraId="44D19CCC" w14:textId="60976431" w:rsidR="006F49C4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受講料</w:t>
            </w:r>
          </w:p>
        </w:tc>
        <w:tc>
          <w:tcPr>
            <w:tcW w:w="1418" w:type="dxa"/>
            <w:vAlign w:val="center"/>
          </w:tcPr>
          <w:p w14:paraId="53B67F17" w14:textId="5311B301" w:rsidR="006F49C4" w:rsidRPr="00744DD0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参加方法</w:t>
            </w:r>
          </w:p>
        </w:tc>
      </w:tr>
      <w:tr w:rsidR="004048AF" w:rsidRPr="00744DD0" w14:paraId="7D85EC76" w14:textId="77777777" w:rsidTr="004048AF">
        <w:trPr>
          <w:trHeight w:val="878"/>
        </w:trPr>
        <w:tc>
          <w:tcPr>
            <w:tcW w:w="851" w:type="dxa"/>
            <w:vAlign w:val="center"/>
          </w:tcPr>
          <w:p w14:paraId="13527AE5" w14:textId="1E85DBF9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18" w:type="dxa"/>
            <w:vAlign w:val="center"/>
          </w:tcPr>
          <w:p w14:paraId="56163521" w14:textId="395F2D1D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10月5日(土)</w:t>
            </w:r>
          </w:p>
          <w:p w14:paraId="53FA0DC4" w14:textId="50905BB8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14:00～17:00</w:t>
            </w:r>
          </w:p>
        </w:tc>
        <w:tc>
          <w:tcPr>
            <w:tcW w:w="4678" w:type="dxa"/>
            <w:vAlign w:val="center"/>
          </w:tcPr>
          <w:p w14:paraId="29872713" w14:textId="7777777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4"/>
                <w:szCs w:val="14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14"/>
                <w:szCs w:val="14"/>
              </w:rPr>
              <w:t xml:space="preserve">訪問先でも慌てない！～訪問看護で遭遇しやすい症状トップ3（痛み、発熱、呼吸困難)のアセスメント～　</w:t>
            </w:r>
          </w:p>
          <w:p w14:paraId="0D9CC026" w14:textId="634A03F8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搬送する？搬送しない？判断に迷わないためのアセスメント力を身に付けよう</w:t>
            </w:r>
          </w:p>
        </w:tc>
        <w:tc>
          <w:tcPr>
            <w:tcW w:w="992" w:type="dxa"/>
            <w:vAlign w:val="center"/>
          </w:tcPr>
          <w:p w14:paraId="51841E63" w14:textId="62AF7E25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="00760887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月</w:t>
            </w:r>
            <w:r w:rsidR="00760887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</w:t>
            </w:r>
            <w:r w:rsidR="00760887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14:paraId="177EE3A0" w14:textId="5DC99EAD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3,000円</w:t>
            </w:r>
          </w:p>
        </w:tc>
        <w:tc>
          <w:tcPr>
            <w:tcW w:w="1418" w:type="dxa"/>
            <w:vAlign w:val="center"/>
          </w:tcPr>
          <w:p w14:paraId="548E98BA" w14:textId="76C5E108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対面</w:t>
            </w:r>
          </w:p>
        </w:tc>
      </w:tr>
      <w:tr w:rsidR="004048AF" w:rsidRPr="00744DD0" w14:paraId="16B65D6C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0AA6DB4E" w14:textId="4CFEC5DC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418" w:type="dxa"/>
            <w:vAlign w:val="center"/>
          </w:tcPr>
          <w:p w14:paraId="369E85BD" w14:textId="5E414FFF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10月19日(土)</w:t>
            </w:r>
          </w:p>
          <w:p w14:paraId="7AB46E14" w14:textId="5D43ABD4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13:00～16:00</w:t>
            </w:r>
          </w:p>
        </w:tc>
        <w:tc>
          <w:tcPr>
            <w:tcW w:w="4678" w:type="dxa"/>
            <w:vAlign w:val="center"/>
          </w:tcPr>
          <w:p w14:paraId="066146BC" w14:textId="7777777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  <w:t xml:space="preserve">もう困らない！ </w:t>
            </w:r>
          </w:p>
          <w:p w14:paraId="7D9EA599" w14:textId="16A9AD12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せん妄対応のファーストステップ</w:t>
            </w:r>
          </w:p>
        </w:tc>
        <w:tc>
          <w:tcPr>
            <w:tcW w:w="992" w:type="dxa"/>
            <w:vAlign w:val="center"/>
          </w:tcPr>
          <w:p w14:paraId="4A43E2E8" w14:textId="6E4D4A19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9月30日</w:t>
            </w:r>
          </w:p>
        </w:tc>
        <w:tc>
          <w:tcPr>
            <w:tcW w:w="850" w:type="dxa"/>
            <w:vAlign w:val="center"/>
          </w:tcPr>
          <w:p w14:paraId="6952D779" w14:textId="698ABBB6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3,000円</w:t>
            </w:r>
          </w:p>
        </w:tc>
        <w:tc>
          <w:tcPr>
            <w:tcW w:w="1418" w:type="dxa"/>
            <w:vAlign w:val="center"/>
          </w:tcPr>
          <w:p w14:paraId="2964AFBB" w14:textId="3BC1A4C3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遠隔</w:t>
            </w:r>
          </w:p>
        </w:tc>
      </w:tr>
      <w:tr w:rsidR="004048AF" w:rsidRPr="00744DD0" w14:paraId="22641208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0692A2E6" w14:textId="0E53EEBF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418" w:type="dxa"/>
            <w:vAlign w:val="center"/>
          </w:tcPr>
          <w:p w14:paraId="30C6DCAC" w14:textId="565630C4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10月27日(</w:t>
            </w:r>
            <w:r w:rsidR="00760887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)</w:t>
            </w:r>
          </w:p>
          <w:p w14:paraId="70637A6C" w14:textId="364E9DBE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10：00～15:00</w:t>
            </w:r>
          </w:p>
        </w:tc>
        <w:tc>
          <w:tcPr>
            <w:tcW w:w="4678" w:type="dxa"/>
            <w:vAlign w:val="center"/>
          </w:tcPr>
          <w:p w14:paraId="6E7110AA" w14:textId="1EC58116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現場に生かせる認知症看護</w:t>
            </w:r>
          </w:p>
        </w:tc>
        <w:tc>
          <w:tcPr>
            <w:tcW w:w="992" w:type="dxa"/>
            <w:vAlign w:val="center"/>
          </w:tcPr>
          <w:p w14:paraId="02993775" w14:textId="26208FC1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10月14日</w:t>
            </w:r>
          </w:p>
        </w:tc>
        <w:tc>
          <w:tcPr>
            <w:tcW w:w="850" w:type="dxa"/>
            <w:vAlign w:val="center"/>
          </w:tcPr>
          <w:p w14:paraId="5617B7E1" w14:textId="10895382" w:rsidR="006F49C4" w:rsidRPr="00744DD0" w:rsidRDefault="00A1423F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4</w:t>
            </w:r>
            <w:r w:rsidR="006F49C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,000円</w:t>
            </w:r>
          </w:p>
        </w:tc>
        <w:tc>
          <w:tcPr>
            <w:tcW w:w="1418" w:type="dxa"/>
            <w:vAlign w:val="center"/>
          </w:tcPr>
          <w:p w14:paraId="4AF133FB" w14:textId="4B014968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対面</w:t>
            </w:r>
          </w:p>
        </w:tc>
      </w:tr>
      <w:tr w:rsidR="004048AF" w:rsidRPr="00744DD0" w14:paraId="3E566AA0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432B82A4" w14:textId="1AB69E45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1418" w:type="dxa"/>
            <w:vAlign w:val="center"/>
          </w:tcPr>
          <w:p w14:paraId="076E6208" w14:textId="29DCC612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11月4日(月)</w:t>
            </w:r>
          </w:p>
          <w:p w14:paraId="7CBC5001" w14:textId="60D23B77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9：30～15:00</w:t>
            </w:r>
          </w:p>
        </w:tc>
        <w:tc>
          <w:tcPr>
            <w:tcW w:w="4678" w:type="dxa"/>
            <w:vAlign w:val="center"/>
          </w:tcPr>
          <w:p w14:paraId="46F152EF" w14:textId="1748BC6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急変させないためのアセスメント能力を高めよう</w:t>
            </w:r>
          </w:p>
        </w:tc>
        <w:tc>
          <w:tcPr>
            <w:tcW w:w="992" w:type="dxa"/>
            <w:vAlign w:val="center"/>
          </w:tcPr>
          <w:p w14:paraId="330784EC" w14:textId="258444CD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10月</w:t>
            </w:r>
            <w:r w:rsidRPr="007F5C2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</w:t>
            </w: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7日</w:t>
            </w:r>
          </w:p>
        </w:tc>
        <w:tc>
          <w:tcPr>
            <w:tcW w:w="850" w:type="dxa"/>
            <w:vAlign w:val="center"/>
          </w:tcPr>
          <w:p w14:paraId="095B8F49" w14:textId="1FCA3E4B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5,000円</w:t>
            </w:r>
          </w:p>
        </w:tc>
        <w:tc>
          <w:tcPr>
            <w:tcW w:w="1418" w:type="dxa"/>
            <w:vAlign w:val="center"/>
          </w:tcPr>
          <w:p w14:paraId="4283335E" w14:textId="5332A73A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対面</w:t>
            </w:r>
          </w:p>
        </w:tc>
      </w:tr>
      <w:tr w:rsidR="004048AF" w:rsidRPr="00744DD0" w14:paraId="4CEDF47A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5F17F047" w14:textId="5DD1CABC" w:rsidR="006F49C4" w:rsidRPr="009C4DC6" w:rsidRDefault="006F49C4" w:rsidP="009C4DC6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418" w:type="dxa"/>
            <w:vAlign w:val="center"/>
          </w:tcPr>
          <w:p w14:paraId="19B1F149" w14:textId="773FA132" w:rsidR="006F49C4" w:rsidRDefault="006F49C4" w:rsidP="007F5C2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11月9日(土)</w:t>
            </w:r>
          </w:p>
          <w:p w14:paraId="070E2628" w14:textId="5A82454D" w:rsidR="006F49C4" w:rsidRPr="00744DD0" w:rsidRDefault="006F49C4" w:rsidP="007F5C2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13:00～15:00</w:t>
            </w:r>
          </w:p>
        </w:tc>
        <w:tc>
          <w:tcPr>
            <w:tcW w:w="4678" w:type="dxa"/>
            <w:vAlign w:val="center"/>
          </w:tcPr>
          <w:p w14:paraId="74627D42" w14:textId="77777777" w:rsidR="006F49C4" w:rsidRPr="004048AF" w:rsidRDefault="006F49C4" w:rsidP="007F5C22">
            <w:pPr>
              <w:spacing w:line="0" w:lineRule="atLeast"/>
              <w:jc w:val="lef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知っておきたい！</w:t>
            </w:r>
          </w:p>
          <w:p w14:paraId="457D5A49" w14:textId="47070BF4" w:rsidR="006F49C4" w:rsidRPr="004048AF" w:rsidRDefault="006F49C4" w:rsidP="007F5C22">
            <w:pPr>
              <w:spacing w:line="0" w:lineRule="atLeast"/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高齢者と誤嚥性肺炎の関連性</w:t>
            </w:r>
          </w:p>
        </w:tc>
        <w:tc>
          <w:tcPr>
            <w:tcW w:w="992" w:type="dxa"/>
            <w:vAlign w:val="center"/>
          </w:tcPr>
          <w:p w14:paraId="74FD75FD" w14:textId="35721283" w:rsidR="006F49C4" w:rsidRPr="007F5C22" w:rsidRDefault="00760887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="006F49C4"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</w:t>
            </w:r>
            <w:r w:rsidR="006F49C4" w:rsidRPr="007F5C2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4</w:t>
            </w:r>
            <w:r w:rsidR="006F49C4"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14:paraId="16D08D8E" w14:textId="2CC484A9" w:rsidR="006F49C4" w:rsidRPr="00744DD0" w:rsidRDefault="006F49C4" w:rsidP="004048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2,000円</w:t>
            </w:r>
          </w:p>
        </w:tc>
        <w:tc>
          <w:tcPr>
            <w:tcW w:w="1418" w:type="dxa"/>
            <w:vAlign w:val="center"/>
          </w:tcPr>
          <w:p w14:paraId="3AA45216" w14:textId="5CAA8D6A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対面</w:t>
            </w:r>
          </w:p>
        </w:tc>
      </w:tr>
      <w:tr w:rsidR="004048AF" w:rsidRPr="00744DD0" w14:paraId="2A5D6631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54ACF7BB" w14:textId="3CC6D5FE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1418" w:type="dxa"/>
            <w:vAlign w:val="center"/>
          </w:tcPr>
          <w:p w14:paraId="0A720873" w14:textId="3469AA09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11月23日(土)</w:t>
            </w:r>
          </w:p>
          <w:p w14:paraId="0DE938D7" w14:textId="7B883FB0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9:00～12:00</w:t>
            </w:r>
          </w:p>
        </w:tc>
        <w:tc>
          <w:tcPr>
            <w:tcW w:w="4678" w:type="dxa"/>
            <w:vAlign w:val="center"/>
          </w:tcPr>
          <w:p w14:paraId="460E94CF" w14:textId="7777777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 xml:space="preserve">心不全を知ろう　</w:t>
            </w:r>
          </w:p>
          <w:p w14:paraId="3D1BD70C" w14:textId="7C4033C2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  <w:t>－地域で心不全患者を支えるために－</w:t>
            </w:r>
          </w:p>
        </w:tc>
        <w:tc>
          <w:tcPr>
            <w:tcW w:w="992" w:type="dxa"/>
            <w:vAlign w:val="center"/>
          </w:tcPr>
          <w:p w14:paraId="7015B6C8" w14:textId="306BF3C5" w:rsidR="006F49C4" w:rsidRPr="007F5C22" w:rsidRDefault="006F49C4" w:rsidP="0076088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="00760887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月</w:t>
            </w:r>
            <w:bookmarkStart w:id="0" w:name="_GoBack"/>
            <w:bookmarkEnd w:id="0"/>
            <w:r w:rsidRPr="007F5C2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4日</w:t>
            </w:r>
          </w:p>
        </w:tc>
        <w:tc>
          <w:tcPr>
            <w:tcW w:w="850" w:type="dxa"/>
            <w:vAlign w:val="center"/>
          </w:tcPr>
          <w:p w14:paraId="1686DB3B" w14:textId="2D94A548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3,000円</w:t>
            </w:r>
          </w:p>
        </w:tc>
        <w:tc>
          <w:tcPr>
            <w:tcW w:w="1418" w:type="dxa"/>
            <w:vAlign w:val="center"/>
          </w:tcPr>
          <w:p w14:paraId="02F17AC8" w14:textId="77777777" w:rsidR="004048AF" w:rsidRPr="004048AF" w:rsidRDefault="004048AF" w:rsidP="004048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対面</w:t>
            </w:r>
            <w:r w:rsidRPr="004048A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</w:t>
            </w: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・</w:t>
            </w:r>
            <w:r w:rsidRPr="004048A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</w:t>
            </w: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Zoom</w:t>
            </w:r>
          </w:p>
          <w:p w14:paraId="0C12052E" w14:textId="0500057B" w:rsidR="006F49C4" w:rsidRPr="00744DD0" w:rsidRDefault="004048AF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どちらかに〇</w:t>
            </w:r>
          </w:p>
        </w:tc>
      </w:tr>
      <w:tr w:rsidR="004048AF" w:rsidRPr="00744DD0" w14:paraId="5006DB8A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32315C87" w14:textId="77777777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4DC6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  <w:p w14:paraId="021B2609" w14:textId="2F7EE559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9C4DC6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第1部</w:t>
            </w:r>
          </w:p>
        </w:tc>
        <w:tc>
          <w:tcPr>
            <w:tcW w:w="1418" w:type="dxa"/>
            <w:vAlign w:val="center"/>
          </w:tcPr>
          <w:p w14:paraId="29C47203" w14:textId="0AA8A052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12月8日(日)</w:t>
            </w:r>
          </w:p>
          <w:p w14:paraId="09EAC45D" w14:textId="28B85034" w:rsidR="006F49C4" w:rsidRPr="00744DD0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10:00～12:00</w:t>
            </w:r>
          </w:p>
        </w:tc>
        <w:tc>
          <w:tcPr>
            <w:tcW w:w="4678" w:type="dxa"/>
            <w:vAlign w:val="center"/>
          </w:tcPr>
          <w:p w14:paraId="770038C7" w14:textId="7777777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臨床倫理の４分割表を使いこなす</w:t>
            </w:r>
          </w:p>
          <w:p w14:paraId="721E4C60" w14:textId="52D8A10C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概論（臨床倫理の4分割表をまとめる上でのポイント</w:t>
            </w:r>
            <w:r w:rsidRPr="004048AF"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  <w:t>）</w:t>
            </w:r>
          </w:p>
        </w:tc>
        <w:tc>
          <w:tcPr>
            <w:tcW w:w="992" w:type="dxa"/>
            <w:vAlign w:val="center"/>
          </w:tcPr>
          <w:p w14:paraId="0F64F989" w14:textId="1E57FEBC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F5C22">
              <w:rPr>
                <w:sz w:val="16"/>
                <w:szCs w:val="16"/>
              </w:rPr>
              <w:t>11月18日</w:t>
            </w:r>
          </w:p>
        </w:tc>
        <w:tc>
          <w:tcPr>
            <w:tcW w:w="850" w:type="dxa"/>
            <w:vAlign w:val="center"/>
          </w:tcPr>
          <w:p w14:paraId="47C26051" w14:textId="3A957D2B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2,000円</w:t>
            </w:r>
          </w:p>
        </w:tc>
        <w:tc>
          <w:tcPr>
            <w:tcW w:w="1418" w:type="dxa"/>
            <w:vAlign w:val="center"/>
          </w:tcPr>
          <w:p w14:paraId="2FAF3F31" w14:textId="77777777" w:rsidR="004048AF" w:rsidRPr="004048AF" w:rsidRDefault="004048AF" w:rsidP="004048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対面</w:t>
            </w:r>
            <w:r w:rsidRPr="004048A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</w:t>
            </w: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・</w:t>
            </w:r>
            <w:r w:rsidRPr="004048A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</w:t>
            </w:r>
            <w:r w:rsidRPr="004048A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Zoom</w:t>
            </w:r>
          </w:p>
          <w:p w14:paraId="2FC5BD95" w14:textId="7117FAC9" w:rsidR="006F49C4" w:rsidRPr="00744DD0" w:rsidRDefault="004048AF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744DD0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どちらかに〇</w:t>
            </w:r>
          </w:p>
        </w:tc>
      </w:tr>
      <w:tr w:rsidR="004048AF" w:rsidRPr="00744DD0" w14:paraId="695450F6" w14:textId="77777777" w:rsidTr="007B51A0">
        <w:trPr>
          <w:trHeight w:val="650"/>
        </w:trPr>
        <w:tc>
          <w:tcPr>
            <w:tcW w:w="851" w:type="dxa"/>
            <w:vAlign w:val="center"/>
          </w:tcPr>
          <w:p w14:paraId="292DD8C9" w14:textId="4AAD9A2D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9C4DC6">
              <w:rPr>
                <w:rFonts w:asciiTheme="majorEastAsia" w:eastAsiaTheme="majorEastAsia" w:hAnsiTheme="majorEastAsia" w:hint="eastAsia"/>
                <w:bCs/>
              </w:rPr>
              <w:t>７</w:t>
            </w:r>
          </w:p>
          <w:p w14:paraId="11A4207A" w14:textId="6E6EBBF7" w:rsidR="006F49C4" w:rsidRPr="009C4DC6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9C4DC6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第2部</w:t>
            </w:r>
          </w:p>
        </w:tc>
        <w:tc>
          <w:tcPr>
            <w:tcW w:w="1418" w:type="dxa"/>
            <w:vAlign w:val="center"/>
          </w:tcPr>
          <w:p w14:paraId="697781B8" w14:textId="77777777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12月8日(日)</w:t>
            </w:r>
          </w:p>
          <w:p w14:paraId="1B5098C7" w14:textId="0ADD5E4E" w:rsidR="006F49C4" w:rsidRDefault="006F49C4" w:rsidP="007F5C2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13:00～15:00</w:t>
            </w:r>
          </w:p>
        </w:tc>
        <w:tc>
          <w:tcPr>
            <w:tcW w:w="4678" w:type="dxa"/>
            <w:vAlign w:val="center"/>
          </w:tcPr>
          <w:p w14:paraId="7D525FB9" w14:textId="71713B37" w:rsidR="006F49C4" w:rsidRPr="004048AF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4048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臨床倫理の４分割表を使いこなす</w:t>
            </w:r>
            <w:r w:rsidR="00280464" w:rsidRPr="00280464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  <w:vertAlign w:val="superscript"/>
              </w:rPr>
              <w:t>※</w:t>
            </w:r>
          </w:p>
          <w:p w14:paraId="61886E46" w14:textId="77777777" w:rsidR="006F49C4" w:rsidRDefault="006F49C4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6"/>
                <w:szCs w:val="16"/>
              </w:rPr>
            </w:pPr>
            <w:r w:rsidRPr="004048AF">
              <w:rPr>
                <w:rFonts w:asciiTheme="majorEastAsia" w:eastAsiaTheme="majorEastAsia" w:hAnsiTheme="majorEastAsia" w:cstheme="majorHAnsi" w:hint="eastAsia"/>
                <w:bCs/>
                <w:sz w:val="16"/>
                <w:szCs w:val="16"/>
              </w:rPr>
              <w:t>臨床倫理の4分割表を用いた事例検討会</w:t>
            </w:r>
          </w:p>
          <w:p w14:paraId="7E01D2BF" w14:textId="59DA96F0" w:rsidR="00A1423F" w:rsidRPr="00A1423F" w:rsidRDefault="00A1423F" w:rsidP="007F5C22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theme="majorHAnsi"/>
                <w:bCs/>
                <w:sz w:val="14"/>
                <w:szCs w:val="14"/>
              </w:rPr>
            </w:pPr>
            <w:r w:rsidRPr="00A1423F">
              <w:rPr>
                <w:rFonts w:asciiTheme="majorEastAsia" w:eastAsiaTheme="majorEastAsia" w:hAnsiTheme="majorEastAsia" w:cstheme="majorHAnsi" w:hint="eastAsia"/>
                <w:bCs/>
                <w:sz w:val="14"/>
                <w:szCs w:val="14"/>
              </w:rPr>
              <w:t>※第2部は第1部を受講した方のみ受講可能</w:t>
            </w:r>
          </w:p>
        </w:tc>
        <w:tc>
          <w:tcPr>
            <w:tcW w:w="992" w:type="dxa"/>
            <w:vAlign w:val="center"/>
          </w:tcPr>
          <w:p w14:paraId="26FEDC07" w14:textId="5C0E2178" w:rsidR="006F49C4" w:rsidRPr="007F5C22" w:rsidRDefault="006F49C4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11月</w:t>
            </w:r>
            <w:r w:rsidR="00A1423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8日</w:t>
            </w:r>
          </w:p>
        </w:tc>
        <w:tc>
          <w:tcPr>
            <w:tcW w:w="850" w:type="dxa"/>
            <w:vAlign w:val="center"/>
          </w:tcPr>
          <w:p w14:paraId="23CB6DA2" w14:textId="13EFB570" w:rsidR="006F49C4" w:rsidRPr="00744DD0" w:rsidRDefault="006F49C4" w:rsidP="004048A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2,000円</w:t>
            </w:r>
          </w:p>
        </w:tc>
        <w:tc>
          <w:tcPr>
            <w:tcW w:w="1418" w:type="dxa"/>
            <w:vAlign w:val="center"/>
          </w:tcPr>
          <w:p w14:paraId="1A4BCF16" w14:textId="28B384F1" w:rsidR="006F49C4" w:rsidRPr="007D5476" w:rsidRDefault="004048AF" w:rsidP="009C4D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547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対面</w:t>
            </w:r>
          </w:p>
        </w:tc>
      </w:tr>
    </w:tbl>
    <w:p w14:paraId="2B224571" w14:textId="531EAEE8" w:rsidR="00CB0E57" w:rsidRPr="00280464" w:rsidRDefault="00F91814" w:rsidP="007F5C22">
      <w:pPr>
        <w:pStyle w:val="Web"/>
        <w:spacing w:before="0" w:beforeAutospacing="0" w:after="0" w:afterAutospacing="0" w:line="0" w:lineRule="atLeast"/>
        <w:ind w:leftChars="-135" w:left="-25" w:hangingChars="129" w:hanging="258"/>
        <w:jc w:val="both"/>
        <w:rPr>
          <w:sz w:val="20"/>
          <w:szCs w:val="20"/>
        </w:rPr>
      </w:pPr>
      <w:r w:rsidRPr="00280464">
        <w:rPr>
          <w:rFonts w:hint="eastAsia"/>
          <w:sz w:val="20"/>
          <w:szCs w:val="20"/>
        </w:rPr>
        <w:t>＊</w:t>
      </w:r>
      <w:r w:rsidR="00094D30" w:rsidRPr="00280464">
        <w:rPr>
          <w:rFonts w:hint="eastAsia"/>
          <w:sz w:val="20"/>
          <w:szCs w:val="20"/>
        </w:rPr>
        <w:t>各セミナー終了後、</w:t>
      </w:r>
      <w:r w:rsidR="002A4D23" w:rsidRPr="00280464">
        <w:rPr>
          <w:rFonts w:hint="eastAsia"/>
          <w:sz w:val="20"/>
          <w:szCs w:val="20"/>
        </w:rPr>
        <w:t xml:space="preserve">受講証明書を発行します。　</w:t>
      </w:r>
    </w:p>
    <w:p w14:paraId="22D742AA" w14:textId="77777777" w:rsidR="004048AF" w:rsidRDefault="004048AF" w:rsidP="007F5C22">
      <w:pPr>
        <w:pStyle w:val="Web"/>
        <w:spacing w:before="0" w:beforeAutospacing="0" w:after="0" w:afterAutospacing="0" w:line="0" w:lineRule="atLeast"/>
        <w:ind w:leftChars="-135" w:left="1" w:hangingChars="129" w:hanging="284"/>
        <w:jc w:val="both"/>
        <w:rPr>
          <w:sz w:val="22"/>
        </w:rPr>
      </w:pPr>
    </w:p>
    <w:p w14:paraId="4881E030" w14:textId="214BC106" w:rsidR="004048AF" w:rsidRPr="00830BD8" w:rsidRDefault="004048AF" w:rsidP="004048AF">
      <w:pPr>
        <w:pStyle w:val="Web"/>
        <w:spacing w:before="0" w:beforeAutospacing="0" w:after="0" w:afterAutospacing="0" w:line="0" w:lineRule="atLeast"/>
        <w:ind w:leftChars="-135" w:left="-283"/>
        <w:rPr>
          <w:color w:val="000000"/>
          <w:kern w:val="24"/>
          <w:sz w:val="28"/>
          <w:szCs w:val="28"/>
        </w:rPr>
      </w:pPr>
      <w:r w:rsidRPr="00830BD8">
        <w:rPr>
          <w:rFonts w:hint="eastAsia"/>
          <w:color w:val="000000"/>
          <w:kern w:val="24"/>
          <w:sz w:val="28"/>
          <w:szCs w:val="28"/>
        </w:rPr>
        <w:t>【申込先</w:t>
      </w:r>
      <w:r w:rsidR="00AC27DA" w:rsidRPr="00830BD8">
        <w:rPr>
          <w:rFonts w:hint="eastAsia"/>
          <w:color w:val="000000"/>
          <w:kern w:val="24"/>
          <w:sz w:val="28"/>
          <w:szCs w:val="28"/>
        </w:rPr>
        <w:t>・問合せ先</w:t>
      </w:r>
      <w:r w:rsidRPr="00830BD8">
        <w:rPr>
          <w:rFonts w:hint="eastAsia"/>
          <w:color w:val="000000"/>
          <w:kern w:val="24"/>
          <w:sz w:val="28"/>
          <w:szCs w:val="28"/>
        </w:rPr>
        <w:t>】</w:t>
      </w:r>
      <w:r w:rsidR="00AC27DA" w:rsidRPr="00830BD8">
        <w:rPr>
          <w:rFonts w:hint="eastAsia"/>
          <w:color w:val="000000"/>
          <w:kern w:val="24"/>
          <w:sz w:val="28"/>
          <w:szCs w:val="28"/>
        </w:rPr>
        <w:t xml:space="preserve">　</w:t>
      </w:r>
    </w:p>
    <w:tbl>
      <w:tblPr>
        <w:tblStyle w:val="a3"/>
        <w:tblW w:w="0" w:type="auto"/>
        <w:tblCellSpacing w:w="2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048AF" w:rsidRPr="00AC27DA" w14:paraId="4F309303" w14:textId="77777777" w:rsidTr="00830BD8">
        <w:trPr>
          <w:tblCellSpacing w:w="20" w:type="dxa"/>
        </w:trPr>
        <w:tc>
          <w:tcPr>
            <w:tcW w:w="10200" w:type="dxa"/>
          </w:tcPr>
          <w:p w14:paraId="59844801" w14:textId="3CA6C7F1" w:rsidR="004048AF" w:rsidRPr="00AC27DA" w:rsidRDefault="004048AF" w:rsidP="004048AF">
            <w:pPr>
              <w:pStyle w:val="Web"/>
              <w:spacing w:before="0" w:beforeAutospacing="0" w:after="0" w:afterAutospacing="0" w:line="0" w:lineRule="atLeast"/>
              <w:ind w:right="1120"/>
              <w:rPr>
                <w:color w:val="000000"/>
                <w:kern w:val="24"/>
                <w:sz w:val="40"/>
                <w:szCs w:val="40"/>
              </w:rPr>
            </w:pPr>
            <w:r w:rsidRPr="00AC27DA">
              <w:rPr>
                <w:rFonts w:hint="eastAsia"/>
                <w:color w:val="000000"/>
                <w:kern w:val="24"/>
                <w:sz w:val="40"/>
                <w:szCs w:val="40"/>
              </w:rPr>
              <w:t>名古屋市立大学看護地域連携センター</w:t>
            </w:r>
          </w:p>
          <w:p w14:paraId="27129B33" w14:textId="5493F680" w:rsidR="00AC27DA" w:rsidRPr="00AC27DA" w:rsidRDefault="004048AF" w:rsidP="00AC27DA">
            <w:pPr>
              <w:pStyle w:val="Web"/>
              <w:spacing w:before="0" w:beforeAutospacing="0" w:after="0" w:afterAutospacing="0" w:line="0" w:lineRule="atLeast"/>
              <w:rPr>
                <w:kern w:val="24"/>
                <w:sz w:val="40"/>
                <w:szCs w:val="40"/>
              </w:rPr>
            </w:pPr>
            <w:r w:rsidRPr="00AC27DA">
              <w:rPr>
                <w:rFonts w:hint="eastAsia"/>
                <w:kern w:val="24"/>
                <w:sz w:val="40"/>
                <w:szCs w:val="40"/>
              </w:rPr>
              <w:t xml:space="preserve">E-mail: </w:t>
            </w:r>
            <w:hyperlink r:id="rId7" w:history="1">
              <w:r w:rsidR="00AC27DA" w:rsidRPr="00AC27DA">
                <w:rPr>
                  <w:rStyle w:val="a4"/>
                  <w:color w:val="auto"/>
                  <w:kern w:val="24"/>
                  <w:sz w:val="42"/>
                  <w:szCs w:val="42"/>
                  <w:u w:val="none"/>
                </w:rPr>
                <w:t>n.center@med.nagoya-cu.ac.jp</w:t>
              </w:r>
            </w:hyperlink>
          </w:p>
          <w:p w14:paraId="587D04DE" w14:textId="413041FD" w:rsidR="004048AF" w:rsidRPr="00AC27DA" w:rsidRDefault="004048AF" w:rsidP="00AC27DA">
            <w:pPr>
              <w:pStyle w:val="Web"/>
              <w:spacing w:before="0" w:beforeAutospacing="0" w:after="0" w:afterAutospacing="0" w:line="0" w:lineRule="atLeast"/>
              <w:ind w:right="800"/>
              <w:rPr>
                <w:color w:val="000000"/>
                <w:kern w:val="24"/>
                <w:sz w:val="28"/>
                <w:szCs w:val="28"/>
              </w:rPr>
            </w:pPr>
            <w:r w:rsidRPr="00AC27DA">
              <w:rPr>
                <w:rFonts w:hint="eastAsia"/>
                <w:kern w:val="24"/>
                <w:sz w:val="40"/>
                <w:szCs w:val="40"/>
              </w:rPr>
              <w:t>TEL</w:t>
            </w:r>
            <w:r w:rsidR="00AC27DA" w:rsidRPr="00AC27DA">
              <w:rPr>
                <w:rFonts w:hint="eastAsia"/>
                <w:kern w:val="24"/>
                <w:sz w:val="40"/>
                <w:szCs w:val="40"/>
              </w:rPr>
              <w:t xml:space="preserve">: </w:t>
            </w:r>
            <w:r w:rsidRPr="00AC27DA">
              <w:rPr>
                <w:rFonts w:hint="eastAsia"/>
                <w:kern w:val="24"/>
                <w:sz w:val="40"/>
                <w:szCs w:val="40"/>
              </w:rPr>
              <w:t>052-853-8042</w:t>
            </w:r>
            <w:r w:rsidR="00AC27DA">
              <w:rPr>
                <w:rFonts w:hint="eastAsia"/>
                <w:kern w:val="24"/>
                <w:sz w:val="40"/>
                <w:szCs w:val="40"/>
              </w:rPr>
              <w:t xml:space="preserve">　</w:t>
            </w:r>
            <w:r w:rsidRPr="00AC27DA">
              <w:rPr>
                <w:rFonts w:cstheme="minorBidi" w:hint="eastAsia"/>
                <w:kern w:val="24"/>
              </w:rPr>
              <w:t>（</w:t>
            </w:r>
            <w:r w:rsidR="00AC27DA">
              <w:rPr>
                <w:rFonts w:cstheme="minorBidi" w:hint="eastAsia"/>
                <w:kern w:val="24"/>
              </w:rPr>
              <w:t>不在時</w:t>
            </w:r>
            <w:r w:rsidRPr="00AC27DA">
              <w:rPr>
                <w:rFonts w:cstheme="minorBidi" w:hint="eastAsia"/>
                <w:color w:val="000000"/>
                <w:kern w:val="24"/>
              </w:rPr>
              <w:t>TEL</w:t>
            </w:r>
            <w:r w:rsidR="00AC27DA" w:rsidRPr="00AC27DA">
              <w:rPr>
                <w:rFonts w:cstheme="minorBidi" w:hint="eastAsia"/>
                <w:color w:val="000000"/>
                <w:kern w:val="24"/>
              </w:rPr>
              <w:t xml:space="preserve">: </w:t>
            </w:r>
            <w:r w:rsidRPr="00AC27DA">
              <w:rPr>
                <w:rFonts w:cstheme="minorBidi" w:hint="eastAsia"/>
                <w:color w:val="000000"/>
                <w:kern w:val="24"/>
              </w:rPr>
              <w:t>052-853-8037</w:t>
            </w:r>
            <w:r w:rsidR="00AC27DA" w:rsidRPr="00AC27DA">
              <w:rPr>
                <w:rFonts w:cstheme="minorBidi" w:hint="eastAsia"/>
                <w:color w:val="000000"/>
                <w:kern w:val="24"/>
              </w:rPr>
              <w:t>）</w:t>
            </w:r>
          </w:p>
        </w:tc>
      </w:tr>
    </w:tbl>
    <w:p w14:paraId="284AAFDE" w14:textId="77777777" w:rsidR="004048AF" w:rsidRDefault="004048AF" w:rsidP="007F5C22">
      <w:pPr>
        <w:pStyle w:val="Web"/>
        <w:spacing w:before="0" w:beforeAutospacing="0" w:after="0" w:afterAutospacing="0" w:line="0" w:lineRule="atLeast"/>
        <w:ind w:leftChars="-135" w:left="1" w:hangingChars="129" w:hanging="284"/>
        <w:jc w:val="both"/>
        <w:rPr>
          <w:sz w:val="22"/>
        </w:rPr>
      </w:pPr>
    </w:p>
    <w:p w14:paraId="4D65CDEE" w14:textId="40B9CF02" w:rsidR="00930F52" w:rsidRPr="007F5C22" w:rsidRDefault="00930F52" w:rsidP="00AC27DA">
      <w:pPr>
        <w:pStyle w:val="Web"/>
        <w:spacing w:before="0" w:beforeAutospacing="0" w:after="0" w:afterAutospacing="0" w:line="0" w:lineRule="atLeast"/>
        <w:ind w:right="-2"/>
        <w:rPr>
          <w:color w:val="000000"/>
          <w:kern w:val="24"/>
          <w:sz w:val="22"/>
          <w:szCs w:val="22"/>
        </w:rPr>
      </w:pPr>
    </w:p>
    <w:sectPr w:rsidR="00930F52" w:rsidRPr="007F5C22" w:rsidSect="006F49C4">
      <w:pgSz w:w="11906" w:h="16838"/>
      <w:pgMar w:top="709" w:right="851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D9C2" w14:textId="77777777" w:rsidR="006F20FE" w:rsidRDefault="006F20FE" w:rsidP="00841221">
      <w:r>
        <w:separator/>
      </w:r>
    </w:p>
  </w:endnote>
  <w:endnote w:type="continuationSeparator" w:id="0">
    <w:p w14:paraId="7E3C4D20" w14:textId="77777777" w:rsidR="006F20FE" w:rsidRDefault="006F20FE" w:rsidP="008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142E" w14:textId="77777777" w:rsidR="006F20FE" w:rsidRDefault="006F20FE" w:rsidP="00841221">
      <w:r>
        <w:separator/>
      </w:r>
    </w:p>
  </w:footnote>
  <w:footnote w:type="continuationSeparator" w:id="0">
    <w:p w14:paraId="6BD4E6F1" w14:textId="77777777" w:rsidR="006F20FE" w:rsidRDefault="006F20FE" w:rsidP="0084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0E82"/>
    <w:multiLevelType w:val="hybridMultilevel"/>
    <w:tmpl w:val="74E62676"/>
    <w:lvl w:ilvl="0" w:tplc="7A7AF648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B0"/>
    <w:rsid w:val="00033097"/>
    <w:rsid w:val="00067E62"/>
    <w:rsid w:val="0007343A"/>
    <w:rsid w:val="00075DD8"/>
    <w:rsid w:val="00094D30"/>
    <w:rsid w:val="00097514"/>
    <w:rsid w:val="000E3940"/>
    <w:rsid w:val="00117BA7"/>
    <w:rsid w:val="001D3926"/>
    <w:rsid w:val="001E1A3B"/>
    <w:rsid w:val="001E64D8"/>
    <w:rsid w:val="0023382E"/>
    <w:rsid w:val="00274B96"/>
    <w:rsid w:val="00280464"/>
    <w:rsid w:val="002A4D23"/>
    <w:rsid w:val="002C15DF"/>
    <w:rsid w:val="002D0C6B"/>
    <w:rsid w:val="002D3F0F"/>
    <w:rsid w:val="002D680A"/>
    <w:rsid w:val="002E6F96"/>
    <w:rsid w:val="00304302"/>
    <w:rsid w:val="003428EF"/>
    <w:rsid w:val="003440D1"/>
    <w:rsid w:val="00350EFF"/>
    <w:rsid w:val="00353EEC"/>
    <w:rsid w:val="003A058F"/>
    <w:rsid w:val="003B181E"/>
    <w:rsid w:val="003B2393"/>
    <w:rsid w:val="003D4E84"/>
    <w:rsid w:val="003F2E8C"/>
    <w:rsid w:val="00401686"/>
    <w:rsid w:val="004048AF"/>
    <w:rsid w:val="00416993"/>
    <w:rsid w:val="00417ACE"/>
    <w:rsid w:val="004337F8"/>
    <w:rsid w:val="004460BB"/>
    <w:rsid w:val="00446916"/>
    <w:rsid w:val="0045426D"/>
    <w:rsid w:val="00480B3B"/>
    <w:rsid w:val="00486350"/>
    <w:rsid w:val="004D6332"/>
    <w:rsid w:val="004E546C"/>
    <w:rsid w:val="0050322E"/>
    <w:rsid w:val="005275E4"/>
    <w:rsid w:val="00536FF9"/>
    <w:rsid w:val="00540370"/>
    <w:rsid w:val="00555AB9"/>
    <w:rsid w:val="00581C1C"/>
    <w:rsid w:val="005A29A8"/>
    <w:rsid w:val="005C5F65"/>
    <w:rsid w:val="005E7CCE"/>
    <w:rsid w:val="0062528F"/>
    <w:rsid w:val="00643872"/>
    <w:rsid w:val="00645010"/>
    <w:rsid w:val="00647377"/>
    <w:rsid w:val="00647A38"/>
    <w:rsid w:val="006614D7"/>
    <w:rsid w:val="006746ED"/>
    <w:rsid w:val="006D1DAE"/>
    <w:rsid w:val="006F20FE"/>
    <w:rsid w:val="006F49C4"/>
    <w:rsid w:val="00727EF6"/>
    <w:rsid w:val="00744DD0"/>
    <w:rsid w:val="00760887"/>
    <w:rsid w:val="007757EA"/>
    <w:rsid w:val="007952F2"/>
    <w:rsid w:val="007A1294"/>
    <w:rsid w:val="007B07B0"/>
    <w:rsid w:val="007B51A0"/>
    <w:rsid w:val="007D5476"/>
    <w:rsid w:val="007F5C22"/>
    <w:rsid w:val="00830BD8"/>
    <w:rsid w:val="00832A77"/>
    <w:rsid w:val="00841221"/>
    <w:rsid w:val="00853AAB"/>
    <w:rsid w:val="00864C61"/>
    <w:rsid w:val="008701A0"/>
    <w:rsid w:val="00871F89"/>
    <w:rsid w:val="0087527D"/>
    <w:rsid w:val="008A040E"/>
    <w:rsid w:val="008B0438"/>
    <w:rsid w:val="008B211A"/>
    <w:rsid w:val="008C11CE"/>
    <w:rsid w:val="008D0D46"/>
    <w:rsid w:val="008D0F8F"/>
    <w:rsid w:val="008D67D3"/>
    <w:rsid w:val="0090175F"/>
    <w:rsid w:val="00907494"/>
    <w:rsid w:val="00930F52"/>
    <w:rsid w:val="00964C59"/>
    <w:rsid w:val="00970294"/>
    <w:rsid w:val="009C4DC6"/>
    <w:rsid w:val="009D2E5E"/>
    <w:rsid w:val="009D6AC7"/>
    <w:rsid w:val="00A0228A"/>
    <w:rsid w:val="00A06E06"/>
    <w:rsid w:val="00A1423F"/>
    <w:rsid w:val="00A47893"/>
    <w:rsid w:val="00A66F29"/>
    <w:rsid w:val="00A8253F"/>
    <w:rsid w:val="00AB1A9F"/>
    <w:rsid w:val="00AC158D"/>
    <w:rsid w:val="00AC27DA"/>
    <w:rsid w:val="00AD7401"/>
    <w:rsid w:val="00B15EE0"/>
    <w:rsid w:val="00B57511"/>
    <w:rsid w:val="00B71368"/>
    <w:rsid w:val="00BE113D"/>
    <w:rsid w:val="00BE195F"/>
    <w:rsid w:val="00BF3D0A"/>
    <w:rsid w:val="00C048FB"/>
    <w:rsid w:val="00C4119D"/>
    <w:rsid w:val="00C6342B"/>
    <w:rsid w:val="00CB0E57"/>
    <w:rsid w:val="00CD3A1A"/>
    <w:rsid w:val="00CF1A33"/>
    <w:rsid w:val="00D07E87"/>
    <w:rsid w:val="00D325EF"/>
    <w:rsid w:val="00D653A5"/>
    <w:rsid w:val="00D861E9"/>
    <w:rsid w:val="00DB145C"/>
    <w:rsid w:val="00DB17F9"/>
    <w:rsid w:val="00DB3049"/>
    <w:rsid w:val="00DC2D34"/>
    <w:rsid w:val="00DE459E"/>
    <w:rsid w:val="00DE68A2"/>
    <w:rsid w:val="00E02DDF"/>
    <w:rsid w:val="00E15065"/>
    <w:rsid w:val="00E34F7B"/>
    <w:rsid w:val="00E54AFF"/>
    <w:rsid w:val="00E926D3"/>
    <w:rsid w:val="00EC33E9"/>
    <w:rsid w:val="00EE12B5"/>
    <w:rsid w:val="00F0359B"/>
    <w:rsid w:val="00F67305"/>
    <w:rsid w:val="00F73C57"/>
    <w:rsid w:val="00F91814"/>
    <w:rsid w:val="00FD78AB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4748A"/>
  <w15:docId w15:val="{A5A22527-99C0-4A52-BA92-137BBA6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07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7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221"/>
  </w:style>
  <w:style w:type="paragraph" w:styleId="a9">
    <w:name w:val="footer"/>
    <w:basedOn w:val="a"/>
    <w:link w:val="aa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221"/>
  </w:style>
  <w:style w:type="character" w:styleId="ab">
    <w:name w:val="FollowedHyperlink"/>
    <w:basedOn w:val="a0"/>
    <w:uiPriority w:val="99"/>
    <w:semiHidden/>
    <w:unhideWhenUsed/>
    <w:rsid w:val="008B04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center@med.nagoy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201-pc</dc:creator>
  <cp:lastModifiedBy>Microsoft アカウント</cp:lastModifiedBy>
  <cp:revision>2</cp:revision>
  <cp:lastPrinted>2020-08-11T04:48:00Z</cp:lastPrinted>
  <dcterms:created xsi:type="dcterms:W3CDTF">2024-06-20T02:06:00Z</dcterms:created>
  <dcterms:modified xsi:type="dcterms:W3CDTF">2024-06-20T02:06:00Z</dcterms:modified>
</cp:coreProperties>
</file>